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FE4F9" w14:textId="77777777" w:rsidR="000E15F8" w:rsidRPr="00056523" w:rsidRDefault="000E15F8" w:rsidP="00056523">
      <w:pPr>
        <w:pStyle w:val="Listaszerbekezds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6523">
        <w:rPr>
          <w:rFonts w:ascii="Times New Roman" w:hAnsi="Times New Roman" w:cs="Times New Roman"/>
          <w:sz w:val="28"/>
          <w:szCs w:val="28"/>
        </w:rPr>
        <w:t>Biológia középszintű érettségi témakörök</w:t>
      </w:r>
    </w:p>
    <w:p w14:paraId="05F758D3" w14:textId="77777777" w:rsidR="000E15F8" w:rsidRPr="00056523" w:rsidRDefault="000E15F8" w:rsidP="00056523">
      <w:pPr>
        <w:pStyle w:val="Listaszerbekezds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0A6BBD" w14:textId="221580A2" w:rsidR="00F642EF" w:rsidRPr="009B67EA" w:rsidRDefault="003277F0" w:rsidP="00056523">
      <w:pPr>
        <w:pStyle w:val="Listaszerbekezds"/>
        <w:numPr>
          <w:ilvl w:val="0"/>
          <w:numId w:val="2"/>
        </w:numPr>
        <w:spacing w:line="360" w:lineRule="auto"/>
        <w:ind w:hanging="57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67EA">
        <w:rPr>
          <w:rFonts w:ascii="Times New Roman" w:hAnsi="Times New Roman" w:cs="Times New Roman"/>
          <w:b/>
          <w:bCs/>
          <w:sz w:val="28"/>
          <w:szCs w:val="28"/>
        </w:rPr>
        <w:t>A biológia tudománya</w:t>
      </w:r>
    </w:p>
    <w:p w14:paraId="5EFBE4A9" w14:textId="76FCBDFC" w:rsidR="003277F0" w:rsidRPr="00056523" w:rsidRDefault="003277F0" w:rsidP="00056523">
      <w:pPr>
        <w:pStyle w:val="Listaszerbekezds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sz w:val="24"/>
          <w:szCs w:val="24"/>
        </w:rPr>
        <w:t>Fizikai, kémiai alapismeretek</w:t>
      </w:r>
    </w:p>
    <w:p w14:paraId="1D2E300E" w14:textId="4114BFF5" w:rsidR="0013595B" w:rsidRPr="00056523" w:rsidRDefault="0013595B" w:rsidP="00056523">
      <w:pPr>
        <w:pStyle w:val="Listaszerbekezds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sz w:val="24"/>
          <w:szCs w:val="24"/>
        </w:rPr>
        <w:t>Vizsgálati szempontok és jellemzők</w:t>
      </w:r>
    </w:p>
    <w:p w14:paraId="42881AE4" w14:textId="32DF5D62" w:rsidR="0013595B" w:rsidRPr="00056523" w:rsidRDefault="0013595B" w:rsidP="00056523">
      <w:pPr>
        <w:pStyle w:val="Listaszerbekezds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sz w:val="24"/>
          <w:szCs w:val="24"/>
        </w:rPr>
        <w:t>Vizsgáló módszerek</w:t>
      </w:r>
    </w:p>
    <w:p w14:paraId="6A5379E2" w14:textId="591167A7" w:rsidR="003277F0" w:rsidRPr="009B67EA" w:rsidRDefault="003277F0" w:rsidP="00056523">
      <w:pPr>
        <w:pStyle w:val="Listaszerbekezds"/>
        <w:numPr>
          <w:ilvl w:val="0"/>
          <w:numId w:val="2"/>
        </w:numPr>
        <w:spacing w:line="360" w:lineRule="auto"/>
        <w:ind w:hanging="57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67EA">
        <w:rPr>
          <w:rFonts w:ascii="Times New Roman" w:hAnsi="Times New Roman" w:cs="Times New Roman"/>
          <w:b/>
          <w:bCs/>
          <w:sz w:val="28"/>
          <w:szCs w:val="28"/>
        </w:rPr>
        <w:t>Egyed alatti szerveződési szint</w:t>
      </w:r>
    </w:p>
    <w:p w14:paraId="403A717E" w14:textId="2BFA719B" w:rsidR="00971D76" w:rsidRPr="00056523" w:rsidRDefault="00971D76" w:rsidP="00056523">
      <w:pPr>
        <w:pStyle w:val="Listaszerbekezds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sz w:val="24"/>
          <w:szCs w:val="24"/>
        </w:rPr>
        <w:t>Elemek, ionok</w:t>
      </w:r>
    </w:p>
    <w:p w14:paraId="30DB1591" w14:textId="3137F939" w:rsidR="003277F0" w:rsidRPr="00056523" w:rsidRDefault="003277F0" w:rsidP="00056523">
      <w:pPr>
        <w:pStyle w:val="Listaszerbekezds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sz w:val="24"/>
          <w:szCs w:val="24"/>
        </w:rPr>
        <w:t>Szervetlen és szerves alkotóelemek</w:t>
      </w:r>
      <w:r w:rsidR="001624AA" w:rsidRPr="00056523">
        <w:rPr>
          <w:rFonts w:ascii="Times New Roman" w:hAnsi="Times New Roman" w:cs="Times New Roman"/>
          <w:sz w:val="24"/>
          <w:szCs w:val="24"/>
        </w:rPr>
        <w:t xml:space="preserve"> (Szervetlen molekulák, </w:t>
      </w:r>
      <w:proofErr w:type="spellStart"/>
      <w:r w:rsidR="001624AA" w:rsidRPr="00056523">
        <w:rPr>
          <w:rFonts w:ascii="Times New Roman" w:hAnsi="Times New Roman" w:cs="Times New Roman"/>
          <w:sz w:val="24"/>
          <w:szCs w:val="24"/>
        </w:rPr>
        <w:t>Lipidek</w:t>
      </w:r>
      <w:proofErr w:type="spellEnd"/>
      <w:r w:rsidR="001624AA" w:rsidRPr="00056523">
        <w:rPr>
          <w:rFonts w:ascii="Times New Roman" w:hAnsi="Times New Roman" w:cs="Times New Roman"/>
          <w:sz w:val="24"/>
          <w:szCs w:val="24"/>
        </w:rPr>
        <w:t>, Szénhidrátok, Fehérjék, Nukleinsavak,</w:t>
      </w:r>
      <w:r w:rsidR="003B6EC5" w:rsidRPr="000565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24AA" w:rsidRPr="00056523">
        <w:rPr>
          <w:rFonts w:ascii="Times New Roman" w:hAnsi="Times New Roman" w:cs="Times New Roman"/>
          <w:sz w:val="24"/>
          <w:szCs w:val="24"/>
        </w:rPr>
        <w:t>nukleotidok</w:t>
      </w:r>
      <w:proofErr w:type="spellEnd"/>
      <w:r w:rsidR="001624AA" w:rsidRPr="00056523">
        <w:rPr>
          <w:rFonts w:ascii="Times New Roman" w:hAnsi="Times New Roman" w:cs="Times New Roman"/>
          <w:sz w:val="24"/>
          <w:szCs w:val="24"/>
        </w:rPr>
        <w:t>)</w:t>
      </w:r>
    </w:p>
    <w:p w14:paraId="5A4D458E" w14:textId="5DB1F38A" w:rsidR="003277F0" w:rsidRPr="00056523" w:rsidRDefault="003277F0" w:rsidP="00056523">
      <w:pPr>
        <w:pStyle w:val="Listaszerbekezds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sz w:val="24"/>
          <w:szCs w:val="24"/>
        </w:rPr>
        <w:t>Az anyagcsere folyamatai</w:t>
      </w:r>
      <w:r w:rsidR="00971D76" w:rsidRPr="00056523">
        <w:rPr>
          <w:rFonts w:ascii="Times New Roman" w:hAnsi="Times New Roman" w:cs="Times New Roman"/>
          <w:sz w:val="24"/>
          <w:szCs w:val="24"/>
        </w:rPr>
        <w:t xml:space="preserve"> (Felépít</w:t>
      </w:r>
      <w:r w:rsidR="003B6EC5" w:rsidRPr="00056523">
        <w:rPr>
          <w:rFonts w:ascii="Times New Roman" w:hAnsi="Times New Roman" w:cs="Times New Roman"/>
          <w:sz w:val="24"/>
          <w:szCs w:val="24"/>
        </w:rPr>
        <w:t>ő</w:t>
      </w:r>
      <w:r w:rsidR="00971D76" w:rsidRPr="00056523">
        <w:rPr>
          <w:rFonts w:ascii="Times New Roman" w:hAnsi="Times New Roman" w:cs="Times New Roman"/>
          <w:sz w:val="24"/>
          <w:szCs w:val="24"/>
        </w:rPr>
        <w:t xml:space="preserve"> és lebontó folyamatok)</w:t>
      </w:r>
    </w:p>
    <w:p w14:paraId="27F2D055" w14:textId="445FFDB6" w:rsidR="003277F0" w:rsidRPr="00056523" w:rsidRDefault="003277F0" w:rsidP="00056523">
      <w:pPr>
        <w:pStyle w:val="Listaszerbekezds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sz w:val="24"/>
          <w:szCs w:val="24"/>
        </w:rPr>
        <w:t xml:space="preserve">Sejtalkotók (az </w:t>
      </w:r>
      <w:proofErr w:type="spellStart"/>
      <w:r w:rsidRPr="00056523">
        <w:rPr>
          <w:rFonts w:ascii="Times New Roman" w:hAnsi="Times New Roman" w:cs="Times New Roman"/>
          <w:sz w:val="24"/>
          <w:szCs w:val="24"/>
        </w:rPr>
        <w:t>eukarióta</w:t>
      </w:r>
      <w:proofErr w:type="spellEnd"/>
      <w:r w:rsidRPr="00056523">
        <w:rPr>
          <w:rFonts w:ascii="Times New Roman" w:hAnsi="Times New Roman" w:cs="Times New Roman"/>
          <w:sz w:val="24"/>
          <w:szCs w:val="24"/>
        </w:rPr>
        <w:t xml:space="preserve"> sejtben)</w:t>
      </w:r>
    </w:p>
    <w:p w14:paraId="3C9F7B06" w14:textId="75B98B4B" w:rsidR="003277F0" w:rsidRPr="009B67EA" w:rsidRDefault="003277F0" w:rsidP="00056523">
      <w:pPr>
        <w:pStyle w:val="Listaszerbekezds"/>
        <w:numPr>
          <w:ilvl w:val="0"/>
          <w:numId w:val="2"/>
        </w:numPr>
        <w:spacing w:line="360" w:lineRule="auto"/>
        <w:ind w:hanging="57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67EA">
        <w:rPr>
          <w:rFonts w:ascii="Times New Roman" w:hAnsi="Times New Roman" w:cs="Times New Roman"/>
          <w:b/>
          <w:bCs/>
          <w:sz w:val="28"/>
          <w:szCs w:val="28"/>
        </w:rPr>
        <w:t>Az egyed szerveződési szintjei</w:t>
      </w:r>
    </w:p>
    <w:p w14:paraId="613CBCC3" w14:textId="5E41F78F" w:rsidR="003277F0" w:rsidRPr="00056523" w:rsidRDefault="003277F0" w:rsidP="00056523">
      <w:pPr>
        <w:pStyle w:val="Listaszerbekezds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sz w:val="24"/>
          <w:szCs w:val="24"/>
        </w:rPr>
        <w:t>Nem sejtes rendszerek</w:t>
      </w:r>
      <w:r w:rsidR="00971D76" w:rsidRPr="00056523">
        <w:rPr>
          <w:rFonts w:ascii="Times New Roman" w:hAnsi="Times New Roman" w:cs="Times New Roman"/>
          <w:sz w:val="24"/>
          <w:szCs w:val="24"/>
        </w:rPr>
        <w:t xml:space="preserve"> (vírusok, </w:t>
      </w:r>
      <w:proofErr w:type="spellStart"/>
      <w:r w:rsidR="00971D76" w:rsidRPr="00056523">
        <w:rPr>
          <w:rFonts w:ascii="Times New Roman" w:hAnsi="Times New Roman" w:cs="Times New Roman"/>
          <w:sz w:val="24"/>
          <w:szCs w:val="24"/>
        </w:rPr>
        <w:t>prionok</w:t>
      </w:r>
      <w:proofErr w:type="spellEnd"/>
      <w:r w:rsidR="00971D76" w:rsidRPr="00056523">
        <w:rPr>
          <w:rFonts w:ascii="Times New Roman" w:hAnsi="Times New Roman" w:cs="Times New Roman"/>
          <w:sz w:val="24"/>
          <w:szCs w:val="24"/>
        </w:rPr>
        <w:t>)</w:t>
      </w:r>
    </w:p>
    <w:p w14:paraId="063224FF" w14:textId="7E26DF74" w:rsidR="003277F0" w:rsidRPr="00056523" w:rsidRDefault="003277F0" w:rsidP="00056523">
      <w:pPr>
        <w:pStyle w:val="Listaszerbekezds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sz w:val="24"/>
          <w:szCs w:val="24"/>
        </w:rPr>
        <w:t>Sejtes rendszerek</w:t>
      </w:r>
      <w:r w:rsidR="00971D76" w:rsidRPr="0005652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71D76" w:rsidRPr="00056523">
        <w:rPr>
          <w:rFonts w:ascii="Times New Roman" w:hAnsi="Times New Roman" w:cs="Times New Roman"/>
          <w:sz w:val="24"/>
          <w:szCs w:val="24"/>
        </w:rPr>
        <w:t>prokarióták</w:t>
      </w:r>
      <w:proofErr w:type="spellEnd"/>
      <w:r w:rsidR="00971D76" w:rsidRPr="000565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71D76" w:rsidRPr="00056523">
        <w:rPr>
          <w:rFonts w:ascii="Times New Roman" w:hAnsi="Times New Roman" w:cs="Times New Roman"/>
          <w:sz w:val="24"/>
          <w:szCs w:val="24"/>
        </w:rPr>
        <w:t>eukarióták</w:t>
      </w:r>
      <w:proofErr w:type="spellEnd"/>
      <w:r w:rsidR="00971D76" w:rsidRPr="00056523">
        <w:rPr>
          <w:rFonts w:ascii="Times New Roman" w:hAnsi="Times New Roman" w:cs="Times New Roman"/>
          <w:sz w:val="24"/>
          <w:szCs w:val="24"/>
        </w:rPr>
        <w:t>)</w:t>
      </w:r>
    </w:p>
    <w:p w14:paraId="5E69E8BA" w14:textId="7F402A11" w:rsidR="003277F0" w:rsidRPr="00056523" w:rsidRDefault="003277F0" w:rsidP="00056523">
      <w:pPr>
        <w:pStyle w:val="Listaszerbekezds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sz w:val="24"/>
          <w:szCs w:val="24"/>
        </w:rPr>
        <w:t xml:space="preserve">Többsejtű </w:t>
      </w:r>
      <w:proofErr w:type="spellStart"/>
      <w:r w:rsidRPr="00056523">
        <w:rPr>
          <w:rFonts w:ascii="Times New Roman" w:hAnsi="Times New Roman" w:cs="Times New Roman"/>
          <w:sz w:val="24"/>
          <w:szCs w:val="24"/>
        </w:rPr>
        <w:t>eukarióták</w:t>
      </w:r>
      <w:proofErr w:type="spellEnd"/>
      <w:r w:rsidR="00690BBF" w:rsidRPr="00056523">
        <w:rPr>
          <w:rFonts w:ascii="Times New Roman" w:hAnsi="Times New Roman" w:cs="Times New Roman"/>
          <w:sz w:val="24"/>
          <w:szCs w:val="24"/>
        </w:rPr>
        <w:t xml:space="preserve"> (A gombák,</w:t>
      </w:r>
      <w:r w:rsidR="001F6EFC" w:rsidRPr="00056523">
        <w:rPr>
          <w:rFonts w:ascii="Times New Roman" w:hAnsi="Times New Roman" w:cs="Times New Roman"/>
          <w:sz w:val="24"/>
          <w:szCs w:val="24"/>
        </w:rPr>
        <w:t xml:space="preserve"> </w:t>
      </w:r>
      <w:r w:rsidR="00690BBF" w:rsidRPr="00056523">
        <w:rPr>
          <w:rFonts w:ascii="Times New Roman" w:hAnsi="Times New Roman" w:cs="Times New Roman"/>
          <w:sz w:val="24"/>
          <w:szCs w:val="24"/>
        </w:rPr>
        <w:t>növények, állatok elkülönülése)</w:t>
      </w:r>
    </w:p>
    <w:p w14:paraId="3E6228F6" w14:textId="2A4AF4AF" w:rsidR="003277F0" w:rsidRPr="00056523" w:rsidRDefault="003277F0" w:rsidP="00056523">
      <w:pPr>
        <w:pStyle w:val="Listaszerbekezds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sz w:val="24"/>
          <w:szCs w:val="24"/>
        </w:rPr>
        <w:t>Szövetek, szervek, szervrendszerek, testtájak</w:t>
      </w:r>
    </w:p>
    <w:p w14:paraId="5C352E25" w14:textId="000DE311" w:rsidR="003277F0" w:rsidRPr="00056523" w:rsidRDefault="003277F0" w:rsidP="00056523">
      <w:pPr>
        <w:pStyle w:val="Listaszerbekezds"/>
        <w:numPr>
          <w:ilvl w:val="0"/>
          <w:numId w:val="8"/>
        </w:num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sz w:val="24"/>
          <w:szCs w:val="24"/>
        </w:rPr>
        <w:t>A növényvilág főbb csoportjai a szervi differenciálódás</w:t>
      </w:r>
      <w:r w:rsidR="0009405D" w:rsidRPr="00056523">
        <w:rPr>
          <w:rFonts w:ascii="Times New Roman" w:hAnsi="Times New Roman" w:cs="Times New Roman"/>
          <w:sz w:val="24"/>
          <w:szCs w:val="24"/>
        </w:rPr>
        <w:t xml:space="preserve"> </w:t>
      </w:r>
      <w:r w:rsidRPr="00056523">
        <w:rPr>
          <w:rFonts w:ascii="Times New Roman" w:hAnsi="Times New Roman" w:cs="Times New Roman"/>
          <w:sz w:val="24"/>
          <w:szCs w:val="24"/>
        </w:rPr>
        <w:t>szempontjából</w:t>
      </w:r>
    </w:p>
    <w:p w14:paraId="603A05BB" w14:textId="7E37F811" w:rsidR="003A044A" w:rsidRPr="00056523" w:rsidRDefault="003A044A" w:rsidP="00056523">
      <w:pPr>
        <w:pStyle w:val="Listaszerbekezds"/>
        <w:numPr>
          <w:ilvl w:val="0"/>
          <w:numId w:val="8"/>
        </w:num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sz w:val="24"/>
          <w:szCs w:val="24"/>
        </w:rPr>
        <w:t>A növény</w:t>
      </w:r>
      <w:r w:rsidR="00B86605" w:rsidRPr="00056523">
        <w:rPr>
          <w:rFonts w:ascii="Times New Roman" w:hAnsi="Times New Roman" w:cs="Times New Roman"/>
          <w:sz w:val="24"/>
          <w:szCs w:val="24"/>
        </w:rPr>
        <w:t>i</w:t>
      </w:r>
      <w:r w:rsidRPr="00056523">
        <w:rPr>
          <w:rFonts w:ascii="Times New Roman" w:hAnsi="Times New Roman" w:cs="Times New Roman"/>
          <w:sz w:val="24"/>
          <w:szCs w:val="24"/>
        </w:rPr>
        <w:t xml:space="preserve"> szövete</w:t>
      </w:r>
      <w:r w:rsidR="00B86605" w:rsidRPr="00056523">
        <w:rPr>
          <w:rFonts w:ascii="Times New Roman" w:hAnsi="Times New Roman" w:cs="Times New Roman"/>
          <w:sz w:val="24"/>
          <w:szCs w:val="24"/>
        </w:rPr>
        <w:t>k</w:t>
      </w:r>
      <w:r w:rsidRPr="00056523">
        <w:rPr>
          <w:rFonts w:ascii="Times New Roman" w:hAnsi="Times New Roman" w:cs="Times New Roman"/>
          <w:sz w:val="24"/>
          <w:szCs w:val="24"/>
        </w:rPr>
        <w:t>, szerve</w:t>
      </w:r>
    </w:p>
    <w:p w14:paraId="28E72D00" w14:textId="1DCF4800" w:rsidR="003A044A" w:rsidRPr="00056523" w:rsidRDefault="003A044A" w:rsidP="00056523">
      <w:pPr>
        <w:pStyle w:val="Listaszerbekezds"/>
        <w:numPr>
          <w:ilvl w:val="0"/>
          <w:numId w:val="8"/>
        </w:num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sz w:val="24"/>
          <w:szCs w:val="24"/>
        </w:rPr>
        <w:t>Az állatvilág főbb csoportjai a szervi differenciálódás szempontjából</w:t>
      </w:r>
    </w:p>
    <w:p w14:paraId="4AD7A85F" w14:textId="7AF6240E" w:rsidR="003A044A" w:rsidRPr="00056523" w:rsidRDefault="003A044A" w:rsidP="00056523">
      <w:pPr>
        <w:pStyle w:val="Listaszerbekezds"/>
        <w:numPr>
          <w:ilvl w:val="0"/>
          <w:numId w:val="8"/>
        </w:num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sz w:val="24"/>
          <w:szCs w:val="24"/>
        </w:rPr>
        <w:t xml:space="preserve">Az állatok </w:t>
      </w:r>
      <w:proofErr w:type="spellStart"/>
      <w:r w:rsidRPr="00056523">
        <w:rPr>
          <w:rFonts w:ascii="Times New Roman" w:hAnsi="Times New Roman" w:cs="Times New Roman"/>
          <w:sz w:val="24"/>
          <w:szCs w:val="24"/>
        </w:rPr>
        <w:t>szövetei</w:t>
      </w:r>
      <w:proofErr w:type="spellEnd"/>
      <w:r w:rsidRPr="00056523">
        <w:rPr>
          <w:rFonts w:ascii="Times New Roman" w:hAnsi="Times New Roman" w:cs="Times New Roman"/>
          <w:sz w:val="24"/>
          <w:szCs w:val="24"/>
        </w:rPr>
        <w:t>, szaporodása, viselkedése</w:t>
      </w:r>
    </w:p>
    <w:p w14:paraId="4E98D0C3" w14:textId="2156FA82" w:rsidR="003A044A" w:rsidRPr="009B67EA" w:rsidRDefault="003A044A" w:rsidP="00056523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67EA">
        <w:rPr>
          <w:rFonts w:ascii="Times New Roman" w:hAnsi="Times New Roman" w:cs="Times New Roman"/>
          <w:b/>
          <w:bCs/>
          <w:sz w:val="28"/>
          <w:szCs w:val="28"/>
        </w:rPr>
        <w:t>Az emberi szervezet</w:t>
      </w:r>
    </w:p>
    <w:p w14:paraId="2C797D0F" w14:textId="5E8FA136" w:rsidR="003A044A" w:rsidRPr="00056523" w:rsidRDefault="003A044A" w:rsidP="00056523">
      <w:pPr>
        <w:pStyle w:val="Listaszerbekezds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6523">
        <w:rPr>
          <w:rFonts w:ascii="Times New Roman" w:hAnsi="Times New Roman" w:cs="Times New Roman"/>
          <w:b/>
          <w:bCs/>
          <w:sz w:val="24"/>
          <w:szCs w:val="24"/>
        </w:rPr>
        <w:t>Homeosztázis, rendszerszemlélet</w:t>
      </w:r>
    </w:p>
    <w:p w14:paraId="79A01C71" w14:textId="41C01C6C" w:rsidR="003A044A" w:rsidRPr="00056523" w:rsidRDefault="003A044A" w:rsidP="00056523">
      <w:pPr>
        <w:pStyle w:val="Listaszerbekezds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6523">
        <w:rPr>
          <w:rFonts w:ascii="Times New Roman" w:hAnsi="Times New Roman" w:cs="Times New Roman"/>
          <w:b/>
          <w:bCs/>
          <w:sz w:val="24"/>
          <w:szCs w:val="24"/>
        </w:rPr>
        <w:t>Kültakaró</w:t>
      </w:r>
      <w:proofErr w:type="spellEnd"/>
      <w:r w:rsidR="00331F4B" w:rsidRPr="00056523">
        <w:rPr>
          <w:rFonts w:ascii="Times New Roman" w:hAnsi="Times New Roman" w:cs="Times New Roman"/>
          <w:sz w:val="24"/>
          <w:szCs w:val="24"/>
        </w:rPr>
        <w:t xml:space="preserve"> </w:t>
      </w:r>
      <w:r w:rsidR="00E10D12" w:rsidRPr="00056523">
        <w:rPr>
          <w:rFonts w:ascii="Times New Roman" w:hAnsi="Times New Roman" w:cs="Times New Roman"/>
          <w:sz w:val="24"/>
          <w:szCs w:val="24"/>
        </w:rPr>
        <w:t>(</w:t>
      </w:r>
      <w:r w:rsidR="008F33E8" w:rsidRPr="00056523">
        <w:rPr>
          <w:rFonts w:ascii="Times New Roman" w:hAnsi="Times New Roman" w:cs="Times New Roman"/>
          <w:sz w:val="24"/>
          <w:szCs w:val="24"/>
        </w:rPr>
        <w:t>A b</w:t>
      </w:r>
      <w:r w:rsidR="00E10D12" w:rsidRPr="00056523">
        <w:rPr>
          <w:rFonts w:ascii="Times New Roman" w:hAnsi="Times New Roman" w:cs="Times New Roman"/>
          <w:sz w:val="24"/>
          <w:szCs w:val="24"/>
        </w:rPr>
        <w:t>őr, A bőr gondozása, védelme)</w:t>
      </w:r>
    </w:p>
    <w:p w14:paraId="0DDF999C" w14:textId="3C6E9C20" w:rsidR="003A044A" w:rsidRPr="00056523" w:rsidRDefault="003A044A" w:rsidP="00056523">
      <w:pPr>
        <w:pStyle w:val="Listaszerbekezds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b/>
          <w:bCs/>
          <w:sz w:val="24"/>
          <w:szCs w:val="24"/>
        </w:rPr>
        <w:t>A mozgás</w:t>
      </w:r>
      <w:r w:rsidR="00E10D12" w:rsidRPr="00056523">
        <w:rPr>
          <w:rFonts w:ascii="Times New Roman" w:hAnsi="Times New Roman" w:cs="Times New Roman"/>
          <w:sz w:val="24"/>
          <w:szCs w:val="24"/>
        </w:rPr>
        <w:t xml:space="preserve"> </w:t>
      </w:r>
      <w:r w:rsidR="005E15C2" w:rsidRPr="00056523">
        <w:rPr>
          <w:rFonts w:ascii="Times New Roman" w:hAnsi="Times New Roman" w:cs="Times New Roman"/>
          <w:sz w:val="24"/>
          <w:szCs w:val="24"/>
        </w:rPr>
        <w:t>(Anatómiai alapok, vázrendszer, Izomrendszer, A mozgás és mozgási rendszer egészségtana)</w:t>
      </w:r>
    </w:p>
    <w:p w14:paraId="1CBBDA70" w14:textId="43919442" w:rsidR="003A044A" w:rsidRPr="00056523" w:rsidRDefault="003A044A" w:rsidP="00056523">
      <w:pPr>
        <w:pStyle w:val="Listaszerbekezds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b/>
          <w:bCs/>
          <w:sz w:val="24"/>
          <w:szCs w:val="24"/>
        </w:rPr>
        <w:t>A táplálkozás</w:t>
      </w:r>
      <w:r w:rsidR="005E15C2" w:rsidRPr="00056523">
        <w:rPr>
          <w:rFonts w:ascii="Times New Roman" w:hAnsi="Times New Roman" w:cs="Times New Roman"/>
          <w:sz w:val="24"/>
          <w:szCs w:val="24"/>
        </w:rPr>
        <w:t xml:space="preserve"> (Táplálkozás, Emésztés, Felszívódás Szabályozás, Táplálkozás egészségtana)</w:t>
      </w:r>
    </w:p>
    <w:p w14:paraId="1BE31486" w14:textId="77777777" w:rsidR="005E15C2" w:rsidRPr="00056523" w:rsidRDefault="003A044A" w:rsidP="00056523">
      <w:pPr>
        <w:pStyle w:val="Listaszerbekezds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b/>
          <w:bCs/>
          <w:sz w:val="24"/>
          <w:szCs w:val="24"/>
        </w:rPr>
        <w:t>A légzés</w:t>
      </w:r>
      <w:r w:rsidR="005E15C2" w:rsidRPr="00056523">
        <w:rPr>
          <w:rFonts w:ascii="Times New Roman" w:hAnsi="Times New Roman" w:cs="Times New Roman"/>
          <w:sz w:val="24"/>
          <w:szCs w:val="24"/>
        </w:rPr>
        <w:t xml:space="preserve"> (Légcsere, Gázcsere, Hangképzés, Szabályozás, A légzés és a</w:t>
      </w:r>
    </w:p>
    <w:p w14:paraId="51772BBD" w14:textId="4B410955" w:rsidR="003A044A" w:rsidRPr="00056523" w:rsidRDefault="005E15C2" w:rsidP="000565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sz w:val="24"/>
          <w:szCs w:val="24"/>
        </w:rPr>
        <w:t>légzőrendszer egészségtana)</w:t>
      </w:r>
    </w:p>
    <w:p w14:paraId="660922DA" w14:textId="4CE5120A" w:rsidR="003A044A" w:rsidRPr="00056523" w:rsidRDefault="003A044A" w:rsidP="00056523">
      <w:pPr>
        <w:pStyle w:val="Listaszerbekezds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b/>
          <w:bCs/>
          <w:sz w:val="24"/>
          <w:szCs w:val="24"/>
        </w:rPr>
        <w:t>Az anyagszállítás</w:t>
      </w:r>
      <w:r w:rsidR="005E15C2" w:rsidRPr="00056523">
        <w:rPr>
          <w:rFonts w:ascii="Times New Roman" w:hAnsi="Times New Roman" w:cs="Times New Roman"/>
          <w:sz w:val="24"/>
          <w:szCs w:val="24"/>
        </w:rPr>
        <w:t xml:space="preserve"> (A testfolyadékok, A szöveti keringés</w:t>
      </w:r>
      <w:proofErr w:type="gramStart"/>
      <w:r w:rsidR="005E15C2" w:rsidRPr="00056523">
        <w:rPr>
          <w:rFonts w:ascii="Times New Roman" w:hAnsi="Times New Roman" w:cs="Times New Roman"/>
          <w:sz w:val="24"/>
          <w:szCs w:val="24"/>
        </w:rPr>
        <w:t>, .</w:t>
      </w:r>
      <w:proofErr w:type="gramEnd"/>
      <w:r w:rsidR="005E15C2" w:rsidRPr="00056523">
        <w:rPr>
          <w:rFonts w:ascii="Times New Roman" w:hAnsi="Times New Roman" w:cs="Times New Roman"/>
          <w:sz w:val="24"/>
          <w:szCs w:val="24"/>
        </w:rPr>
        <w:t xml:space="preserve"> A szív és az erek, Szabályozás, A keringési rendszer egészségtana,</w:t>
      </w:r>
      <w:r w:rsidR="00A35555" w:rsidRPr="00056523">
        <w:rPr>
          <w:rFonts w:ascii="Times New Roman" w:hAnsi="Times New Roman" w:cs="Times New Roman"/>
          <w:sz w:val="24"/>
          <w:szCs w:val="24"/>
        </w:rPr>
        <w:t xml:space="preserve"> </w:t>
      </w:r>
      <w:r w:rsidR="005E15C2" w:rsidRPr="00056523">
        <w:rPr>
          <w:rFonts w:ascii="Times New Roman" w:hAnsi="Times New Roman" w:cs="Times New Roman"/>
          <w:sz w:val="24"/>
          <w:szCs w:val="24"/>
        </w:rPr>
        <w:t>elsősegélynyújtás)</w:t>
      </w:r>
    </w:p>
    <w:p w14:paraId="210EFF07" w14:textId="2E67036E" w:rsidR="003A044A" w:rsidRPr="00056523" w:rsidRDefault="003A044A" w:rsidP="00056523">
      <w:pPr>
        <w:pStyle w:val="Listaszerbekezds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b/>
          <w:bCs/>
          <w:sz w:val="24"/>
          <w:szCs w:val="24"/>
        </w:rPr>
        <w:lastRenderedPageBreak/>
        <w:t>A kiválasztás</w:t>
      </w:r>
      <w:r w:rsidR="00A35555" w:rsidRPr="00056523">
        <w:rPr>
          <w:rFonts w:ascii="Times New Roman" w:hAnsi="Times New Roman" w:cs="Times New Roman"/>
          <w:sz w:val="24"/>
          <w:szCs w:val="24"/>
        </w:rPr>
        <w:t xml:space="preserve"> (A vizeletkiválasztó rendszer működése)</w:t>
      </w:r>
      <w:r w:rsidR="001F3E1F" w:rsidRPr="00056523">
        <w:rPr>
          <w:rFonts w:ascii="Times New Roman" w:hAnsi="Times New Roman" w:cs="Times New Roman"/>
          <w:sz w:val="24"/>
          <w:szCs w:val="24"/>
        </w:rPr>
        <w:t xml:space="preserve"> és egészségtana)</w:t>
      </w:r>
    </w:p>
    <w:p w14:paraId="191244BA" w14:textId="19065103" w:rsidR="003A044A" w:rsidRPr="00056523" w:rsidRDefault="003A044A" w:rsidP="00056523">
      <w:pPr>
        <w:pStyle w:val="Listaszerbekezds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6523">
        <w:rPr>
          <w:rFonts w:ascii="Times New Roman" w:hAnsi="Times New Roman" w:cs="Times New Roman"/>
          <w:b/>
          <w:bCs/>
          <w:sz w:val="24"/>
          <w:szCs w:val="24"/>
        </w:rPr>
        <w:t>A szabályozás</w:t>
      </w:r>
    </w:p>
    <w:p w14:paraId="26D1D54D" w14:textId="501E5977" w:rsidR="00024863" w:rsidRPr="00056523" w:rsidRDefault="00024863" w:rsidP="00056523">
      <w:pPr>
        <w:pStyle w:val="Listaszerbekezds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sz w:val="24"/>
          <w:szCs w:val="24"/>
          <w:u w:val="single"/>
        </w:rPr>
        <w:t>Idegrendszer és érzékszervek</w:t>
      </w:r>
      <w:r w:rsidRPr="00056523">
        <w:rPr>
          <w:rFonts w:ascii="Times New Roman" w:hAnsi="Times New Roman" w:cs="Times New Roman"/>
          <w:sz w:val="24"/>
          <w:szCs w:val="24"/>
        </w:rPr>
        <w:t xml:space="preserve"> (Sejtszintű folyamatok, Szinapszis, Az idegrendszer általános jellemzése, A gerincvelő, Az agy, Testérző rendszerek, Érzékelés, Látás, Hallás és egyensúlyérzés, Kémiai érzékelés, Testmozgató rendszerek, Vegetatív érző és mozgató rendszerek, Az emberi magatartás biológiai-pszichológiai alapjai)</w:t>
      </w:r>
    </w:p>
    <w:p w14:paraId="6F240623" w14:textId="386F2685" w:rsidR="00024863" w:rsidRPr="00056523" w:rsidRDefault="00B86605" w:rsidP="00056523">
      <w:pPr>
        <w:pStyle w:val="Listaszerbekezds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sz w:val="24"/>
          <w:szCs w:val="24"/>
          <w:u w:val="single"/>
        </w:rPr>
        <w:t>A hormonrendszer</w:t>
      </w:r>
      <w:r w:rsidR="00CE7920" w:rsidRPr="00056523"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r w:rsidR="00CE7920" w:rsidRPr="00056523">
        <w:rPr>
          <w:rFonts w:ascii="Times New Roman" w:hAnsi="Times New Roman" w:cs="Times New Roman"/>
          <w:sz w:val="24"/>
          <w:szCs w:val="24"/>
        </w:rPr>
        <w:t>Hormonális működések, Belső elválasztású mirigyek, A hormonrendszer egészségtana)</w:t>
      </w:r>
    </w:p>
    <w:p w14:paraId="695F7C1D" w14:textId="77777777" w:rsidR="00356682" w:rsidRPr="00056523" w:rsidRDefault="00CE7920" w:rsidP="00056523">
      <w:pPr>
        <w:pStyle w:val="Listaszerbekezds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b/>
          <w:bCs/>
          <w:sz w:val="24"/>
          <w:szCs w:val="24"/>
        </w:rPr>
        <w:t>Az immunrendszer</w:t>
      </w:r>
      <w:r w:rsidR="00212459" w:rsidRPr="00056523">
        <w:rPr>
          <w:rFonts w:ascii="Times New Roman" w:hAnsi="Times New Roman" w:cs="Times New Roman"/>
          <w:sz w:val="24"/>
          <w:szCs w:val="24"/>
        </w:rPr>
        <w:t xml:space="preserve"> (Immunitás, Vércsoportok, Az immunrendszer egészségtana)</w:t>
      </w:r>
    </w:p>
    <w:p w14:paraId="1C9ECD72" w14:textId="278C140D" w:rsidR="00212459" w:rsidRPr="00056523" w:rsidRDefault="00212459" w:rsidP="00056523">
      <w:pPr>
        <w:pStyle w:val="Listaszerbekezds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b/>
          <w:bCs/>
          <w:sz w:val="24"/>
          <w:szCs w:val="24"/>
        </w:rPr>
        <w:t>Szaporodás és egyedfejlődés</w:t>
      </w:r>
      <w:r w:rsidR="00D84EDD" w:rsidRPr="000565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84EDD" w:rsidRPr="00056523">
        <w:rPr>
          <w:rFonts w:ascii="Times New Roman" w:hAnsi="Times New Roman" w:cs="Times New Roman"/>
          <w:sz w:val="24"/>
          <w:szCs w:val="24"/>
        </w:rPr>
        <w:t>(Szaporítószervek, Egyedfejlődés, A szaporodás, fejlődés egészségtana)</w:t>
      </w:r>
    </w:p>
    <w:p w14:paraId="5981C409" w14:textId="05EB46D7" w:rsidR="00D21F93" w:rsidRPr="009B67EA" w:rsidRDefault="00D21F93" w:rsidP="00056523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67EA">
        <w:rPr>
          <w:rFonts w:ascii="Times New Roman" w:hAnsi="Times New Roman" w:cs="Times New Roman"/>
          <w:b/>
          <w:bCs/>
          <w:sz w:val="28"/>
          <w:szCs w:val="28"/>
        </w:rPr>
        <w:t>Egyed feletti szerveződési szintek</w:t>
      </w:r>
    </w:p>
    <w:p w14:paraId="2C0D315D" w14:textId="43E3B86A" w:rsidR="00D21F93" w:rsidRPr="00056523" w:rsidRDefault="00D21F93" w:rsidP="00056523">
      <w:pPr>
        <w:pStyle w:val="Listaszerbekezds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sz w:val="24"/>
          <w:szCs w:val="24"/>
        </w:rPr>
        <w:t>Populáció (Környezeti kölcsönhatások, Viselkedésbeli kölcsönhatások)</w:t>
      </w:r>
    </w:p>
    <w:p w14:paraId="5F76B25E" w14:textId="77777777" w:rsidR="00D21F93" w:rsidRPr="00056523" w:rsidRDefault="00D21F93" w:rsidP="00056523">
      <w:pPr>
        <w:pStyle w:val="Listaszerbekezds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sz w:val="24"/>
          <w:szCs w:val="24"/>
        </w:rPr>
        <w:t>Életközösségek (élőhelytípusok) (Ökológiai kölcsönhatások, Az</w:t>
      </w:r>
    </w:p>
    <w:p w14:paraId="17081C9D" w14:textId="715D45AB" w:rsidR="00D21F93" w:rsidRPr="00056523" w:rsidRDefault="00D21F93" w:rsidP="00056523">
      <w:pPr>
        <w:pStyle w:val="Listaszerbekezds"/>
        <w:numPr>
          <w:ilvl w:val="2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sz w:val="24"/>
          <w:szCs w:val="24"/>
        </w:rPr>
        <w:t>életközösségek jellemző, Hazai életközösségek)</w:t>
      </w:r>
    </w:p>
    <w:p w14:paraId="0D020F6B" w14:textId="1F9E557C" w:rsidR="00D21F93" w:rsidRPr="00056523" w:rsidRDefault="00D21F93" w:rsidP="00056523">
      <w:pPr>
        <w:pStyle w:val="Listaszerbekezds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sz w:val="24"/>
          <w:szCs w:val="24"/>
        </w:rPr>
        <w:t>Bioszféra (Globális folyamatok</w:t>
      </w:r>
    </w:p>
    <w:p w14:paraId="3DB885EC" w14:textId="237CB811" w:rsidR="00D21F93" w:rsidRPr="00056523" w:rsidRDefault="00D353A3" w:rsidP="00056523">
      <w:pPr>
        <w:pStyle w:val="Listaszerbekezds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sz w:val="24"/>
          <w:szCs w:val="24"/>
        </w:rPr>
        <w:t>Ökoszisztéma (Anyagforgalom, Energiaáramlás, Biológiai sokféleség)</w:t>
      </w:r>
    </w:p>
    <w:p w14:paraId="2FF75D95" w14:textId="1C845F46" w:rsidR="00D353A3" w:rsidRPr="00056523" w:rsidRDefault="00D353A3" w:rsidP="00056523">
      <w:pPr>
        <w:pStyle w:val="Listaszerbekezds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sz w:val="24"/>
          <w:szCs w:val="24"/>
        </w:rPr>
        <w:t>Környezet- és természetvédelem</w:t>
      </w:r>
      <w:r w:rsidR="00BB176C" w:rsidRPr="00056523">
        <w:rPr>
          <w:rFonts w:ascii="Times New Roman" w:hAnsi="Times New Roman" w:cs="Times New Roman"/>
          <w:sz w:val="24"/>
          <w:szCs w:val="24"/>
        </w:rPr>
        <w:t xml:space="preserve"> (Levegő, </w:t>
      </w:r>
      <w:proofErr w:type="spellStart"/>
      <w:proofErr w:type="gramStart"/>
      <w:r w:rsidR="00BB176C" w:rsidRPr="00056523">
        <w:rPr>
          <w:rFonts w:ascii="Times New Roman" w:hAnsi="Times New Roman" w:cs="Times New Roman"/>
          <w:sz w:val="24"/>
          <w:szCs w:val="24"/>
        </w:rPr>
        <w:t>Víz,Energia</w:t>
      </w:r>
      <w:proofErr w:type="spellEnd"/>
      <w:proofErr w:type="gramEnd"/>
      <w:r w:rsidR="00BB176C" w:rsidRPr="00056523">
        <w:rPr>
          <w:rFonts w:ascii="Times New Roman" w:hAnsi="Times New Roman" w:cs="Times New Roman"/>
          <w:sz w:val="24"/>
          <w:szCs w:val="24"/>
        </w:rPr>
        <w:t>, sugárzás, Talaj, Hulladék)</w:t>
      </w:r>
    </w:p>
    <w:p w14:paraId="6215A53A" w14:textId="69CF5DD2" w:rsidR="00BB176C" w:rsidRPr="00056523" w:rsidRDefault="00BB176C" w:rsidP="00056523">
      <w:pPr>
        <w:pStyle w:val="Listaszerbekezds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sz w:val="24"/>
          <w:szCs w:val="24"/>
        </w:rPr>
        <w:t>Fenntarthatóság</w:t>
      </w:r>
    </w:p>
    <w:p w14:paraId="1EA51D95" w14:textId="691DF40C" w:rsidR="00BB176C" w:rsidRPr="009B67EA" w:rsidRDefault="00BB176C" w:rsidP="00056523">
      <w:pPr>
        <w:pStyle w:val="Listaszerbekezds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67EA">
        <w:rPr>
          <w:rFonts w:ascii="Times New Roman" w:hAnsi="Times New Roman" w:cs="Times New Roman"/>
          <w:b/>
          <w:bCs/>
          <w:sz w:val="28"/>
          <w:szCs w:val="28"/>
        </w:rPr>
        <w:t>Öröklődés, változékonyság, evolúció</w:t>
      </w:r>
    </w:p>
    <w:p w14:paraId="0922692F" w14:textId="7B018C39" w:rsidR="00BB176C" w:rsidRPr="00056523" w:rsidRDefault="00BB176C" w:rsidP="00056523">
      <w:pPr>
        <w:pStyle w:val="Listaszerbekezds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sz w:val="24"/>
          <w:szCs w:val="24"/>
        </w:rPr>
        <w:t>Molekuláris genetika (Alapfogalmak, információáramlás, Mutáció, A génműködés</w:t>
      </w:r>
      <w:r w:rsidR="00F1141C" w:rsidRPr="00056523">
        <w:rPr>
          <w:rFonts w:ascii="Times New Roman" w:hAnsi="Times New Roman" w:cs="Times New Roman"/>
          <w:sz w:val="24"/>
          <w:szCs w:val="24"/>
        </w:rPr>
        <w:t>)</w:t>
      </w:r>
    </w:p>
    <w:p w14:paraId="48B722D4" w14:textId="6A8BBB56" w:rsidR="00BB176C" w:rsidRPr="00056523" w:rsidRDefault="00F1141C" w:rsidP="00056523">
      <w:pPr>
        <w:pStyle w:val="Listaszerbekezds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sz w:val="24"/>
          <w:szCs w:val="24"/>
        </w:rPr>
        <w:t>Mendeli genetika</w:t>
      </w:r>
      <w:r w:rsidR="001438ED" w:rsidRPr="00056523">
        <w:rPr>
          <w:rFonts w:ascii="Times New Roman" w:hAnsi="Times New Roman" w:cs="Times New Roman"/>
          <w:sz w:val="24"/>
          <w:szCs w:val="24"/>
        </w:rPr>
        <w:t xml:space="preserve"> (Minőségi jellegek, Mennyiségi jellegek,</w:t>
      </w:r>
    </w:p>
    <w:p w14:paraId="7CC6025B" w14:textId="5AAB1CD6" w:rsidR="00415C52" w:rsidRPr="00056523" w:rsidRDefault="001438ED" w:rsidP="00056523">
      <w:pPr>
        <w:pStyle w:val="Listaszerbekezds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sz w:val="24"/>
          <w:szCs w:val="24"/>
        </w:rPr>
        <w:t>Evolúció (Evolúciós folyamatok, Fajképződés és azevolúció bizonyítékai, Biotechnológia</w:t>
      </w:r>
      <w:r w:rsidR="00415C52" w:rsidRPr="00056523">
        <w:rPr>
          <w:rFonts w:ascii="Times New Roman" w:hAnsi="Times New Roman" w:cs="Times New Roman"/>
          <w:sz w:val="24"/>
          <w:szCs w:val="24"/>
        </w:rPr>
        <w:t xml:space="preserve">, Bioetika, </w:t>
      </w:r>
      <w:proofErr w:type="spellStart"/>
      <w:r w:rsidR="00415C52" w:rsidRPr="00056523">
        <w:rPr>
          <w:rFonts w:ascii="Times New Roman" w:hAnsi="Times New Roman" w:cs="Times New Roman"/>
          <w:sz w:val="24"/>
          <w:szCs w:val="24"/>
        </w:rPr>
        <w:t>Bioinformatika</w:t>
      </w:r>
      <w:proofErr w:type="spellEnd"/>
      <w:r w:rsidR="00415C52" w:rsidRPr="00056523">
        <w:rPr>
          <w:rFonts w:ascii="Times New Roman" w:hAnsi="Times New Roman" w:cs="Times New Roman"/>
          <w:sz w:val="24"/>
          <w:szCs w:val="24"/>
        </w:rPr>
        <w:t>)</w:t>
      </w:r>
    </w:p>
    <w:p w14:paraId="1D085E9C" w14:textId="5338E755" w:rsidR="001438ED" w:rsidRPr="00056523" w:rsidRDefault="00415C52" w:rsidP="00056523">
      <w:pPr>
        <w:pStyle w:val="Listaszerbekezds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523">
        <w:rPr>
          <w:rFonts w:ascii="Times New Roman" w:hAnsi="Times New Roman" w:cs="Times New Roman"/>
          <w:sz w:val="24"/>
          <w:szCs w:val="24"/>
        </w:rPr>
        <w:t>A bioszféra evolúciója (</w:t>
      </w:r>
      <w:proofErr w:type="spellStart"/>
      <w:r w:rsidRPr="00056523">
        <w:rPr>
          <w:rFonts w:ascii="Times New Roman" w:hAnsi="Times New Roman" w:cs="Times New Roman"/>
          <w:sz w:val="24"/>
          <w:szCs w:val="24"/>
        </w:rPr>
        <w:t>Prebiológiai</w:t>
      </w:r>
      <w:proofErr w:type="spellEnd"/>
      <w:r w:rsidRPr="00056523">
        <w:rPr>
          <w:rFonts w:ascii="Times New Roman" w:hAnsi="Times New Roman" w:cs="Times New Roman"/>
          <w:sz w:val="24"/>
          <w:szCs w:val="24"/>
        </w:rPr>
        <w:t xml:space="preserve"> evolúció és az ember evolúciója)</w:t>
      </w:r>
    </w:p>
    <w:sectPr w:rsidR="001438ED" w:rsidRPr="000565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F20C3"/>
    <w:multiLevelType w:val="hybridMultilevel"/>
    <w:tmpl w:val="4240056E"/>
    <w:lvl w:ilvl="0" w:tplc="040E0017">
      <w:start w:val="1"/>
      <w:numFmt w:val="lowerLetter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1FF290F"/>
    <w:multiLevelType w:val="hybridMultilevel"/>
    <w:tmpl w:val="B7F4C4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D71C77"/>
    <w:multiLevelType w:val="hybridMultilevel"/>
    <w:tmpl w:val="7BE2F8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A59DC"/>
    <w:multiLevelType w:val="hybridMultilevel"/>
    <w:tmpl w:val="07EE8A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3102F"/>
    <w:multiLevelType w:val="hybridMultilevel"/>
    <w:tmpl w:val="08A85C0E"/>
    <w:lvl w:ilvl="0" w:tplc="040E0011">
      <w:start w:val="1"/>
      <w:numFmt w:val="decimal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D845970"/>
    <w:multiLevelType w:val="hybridMultilevel"/>
    <w:tmpl w:val="C040CDDE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0A90090"/>
    <w:multiLevelType w:val="hybridMultilevel"/>
    <w:tmpl w:val="600C4196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402F47"/>
    <w:multiLevelType w:val="hybridMultilevel"/>
    <w:tmpl w:val="EFA8814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FB6DD4"/>
    <w:multiLevelType w:val="hybridMultilevel"/>
    <w:tmpl w:val="6708123A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A3877"/>
    <w:multiLevelType w:val="hybridMultilevel"/>
    <w:tmpl w:val="A4340230"/>
    <w:lvl w:ilvl="0" w:tplc="040E0011">
      <w:start w:val="1"/>
      <w:numFmt w:val="decimal"/>
      <w:lvlText w:val="%1)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490218"/>
    <w:multiLevelType w:val="hybridMultilevel"/>
    <w:tmpl w:val="EEAAB582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422FD1"/>
    <w:multiLevelType w:val="hybridMultilevel"/>
    <w:tmpl w:val="238CF466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3414F2"/>
    <w:multiLevelType w:val="hybridMultilevel"/>
    <w:tmpl w:val="77C2C5E0"/>
    <w:lvl w:ilvl="0" w:tplc="040E0011">
      <w:start w:val="1"/>
      <w:numFmt w:val="decimal"/>
      <w:lvlText w:val="%1)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BAF46DE"/>
    <w:multiLevelType w:val="multilevel"/>
    <w:tmpl w:val="868E9548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0" w:hanging="3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C89770A"/>
    <w:multiLevelType w:val="hybridMultilevel"/>
    <w:tmpl w:val="F4C82436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51033452"/>
    <w:multiLevelType w:val="hybridMultilevel"/>
    <w:tmpl w:val="DEEA6A3A"/>
    <w:lvl w:ilvl="0" w:tplc="040E0011">
      <w:start w:val="1"/>
      <w:numFmt w:val="decimal"/>
      <w:lvlText w:val="%1)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53232111"/>
    <w:multiLevelType w:val="hybridMultilevel"/>
    <w:tmpl w:val="70840A98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2193797"/>
    <w:multiLevelType w:val="hybridMultilevel"/>
    <w:tmpl w:val="9088209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4CF2CC5"/>
    <w:multiLevelType w:val="hybridMultilevel"/>
    <w:tmpl w:val="94286CF2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3A76C0"/>
    <w:multiLevelType w:val="hybridMultilevel"/>
    <w:tmpl w:val="1DB4EAF6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B62A67"/>
    <w:multiLevelType w:val="hybridMultilevel"/>
    <w:tmpl w:val="CBF40B74"/>
    <w:lvl w:ilvl="0" w:tplc="040E0011">
      <w:start w:val="1"/>
      <w:numFmt w:val="decimal"/>
      <w:lvlText w:val="%1)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4EA164A"/>
    <w:multiLevelType w:val="hybridMultilevel"/>
    <w:tmpl w:val="B3F8D6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F90B80"/>
    <w:multiLevelType w:val="hybridMultilevel"/>
    <w:tmpl w:val="BCA47BA6"/>
    <w:lvl w:ilvl="0" w:tplc="040E0011">
      <w:start w:val="1"/>
      <w:numFmt w:val="decimal"/>
      <w:lvlText w:val="%1)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B6F2F8B"/>
    <w:multiLevelType w:val="hybridMultilevel"/>
    <w:tmpl w:val="2FC61E52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062064"/>
    <w:multiLevelType w:val="hybridMultilevel"/>
    <w:tmpl w:val="9CA034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6458478">
    <w:abstractNumId w:val="13"/>
  </w:num>
  <w:num w:numId="2" w16cid:durableId="1580096190">
    <w:abstractNumId w:val="21"/>
  </w:num>
  <w:num w:numId="3" w16cid:durableId="1130589230">
    <w:abstractNumId w:val="24"/>
  </w:num>
  <w:num w:numId="4" w16cid:durableId="456488564">
    <w:abstractNumId w:val="1"/>
  </w:num>
  <w:num w:numId="5" w16cid:durableId="826019658">
    <w:abstractNumId w:val="5"/>
  </w:num>
  <w:num w:numId="6" w16cid:durableId="1814062175">
    <w:abstractNumId w:val="14"/>
  </w:num>
  <w:num w:numId="7" w16cid:durableId="1154570939">
    <w:abstractNumId w:val="0"/>
  </w:num>
  <w:num w:numId="8" w16cid:durableId="462891252">
    <w:abstractNumId w:val="16"/>
  </w:num>
  <w:num w:numId="9" w16cid:durableId="1858039962">
    <w:abstractNumId w:val="2"/>
  </w:num>
  <w:num w:numId="10" w16cid:durableId="341517973">
    <w:abstractNumId w:val="19"/>
  </w:num>
  <w:num w:numId="11" w16cid:durableId="619338121">
    <w:abstractNumId w:val="3"/>
  </w:num>
  <w:num w:numId="12" w16cid:durableId="1104695182">
    <w:abstractNumId w:val="6"/>
  </w:num>
  <w:num w:numId="13" w16cid:durableId="1248806847">
    <w:abstractNumId w:val="10"/>
  </w:num>
  <w:num w:numId="14" w16cid:durableId="871186408">
    <w:abstractNumId w:val="18"/>
  </w:num>
  <w:num w:numId="15" w16cid:durableId="1402563939">
    <w:abstractNumId w:val="8"/>
  </w:num>
  <w:num w:numId="16" w16cid:durableId="1830361502">
    <w:abstractNumId w:val="20"/>
  </w:num>
  <w:num w:numId="17" w16cid:durableId="392046506">
    <w:abstractNumId w:val="15"/>
  </w:num>
  <w:num w:numId="18" w16cid:durableId="1076322755">
    <w:abstractNumId w:val="12"/>
  </w:num>
  <w:num w:numId="19" w16cid:durableId="234245881">
    <w:abstractNumId w:val="23"/>
  </w:num>
  <w:num w:numId="20" w16cid:durableId="2104105055">
    <w:abstractNumId w:val="4"/>
  </w:num>
  <w:num w:numId="21" w16cid:durableId="2070106916">
    <w:abstractNumId w:val="17"/>
  </w:num>
  <w:num w:numId="22" w16cid:durableId="521894307">
    <w:abstractNumId w:val="11"/>
  </w:num>
  <w:num w:numId="23" w16cid:durableId="846016646">
    <w:abstractNumId w:val="7"/>
  </w:num>
  <w:num w:numId="24" w16cid:durableId="490366710">
    <w:abstractNumId w:val="9"/>
  </w:num>
  <w:num w:numId="25" w16cid:durableId="13070526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7F0"/>
    <w:rsid w:val="00004F6F"/>
    <w:rsid w:val="00024863"/>
    <w:rsid w:val="00056523"/>
    <w:rsid w:val="0009405D"/>
    <w:rsid w:val="000E15F8"/>
    <w:rsid w:val="0013595B"/>
    <w:rsid w:val="001438ED"/>
    <w:rsid w:val="001624AA"/>
    <w:rsid w:val="00177B55"/>
    <w:rsid w:val="00181C9E"/>
    <w:rsid w:val="001F3E1F"/>
    <w:rsid w:val="001F6EFC"/>
    <w:rsid w:val="00212459"/>
    <w:rsid w:val="0026058B"/>
    <w:rsid w:val="003277F0"/>
    <w:rsid w:val="00331F4B"/>
    <w:rsid w:val="00356682"/>
    <w:rsid w:val="003A044A"/>
    <w:rsid w:val="003B6EC5"/>
    <w:rsid w:val="00415C52"/>
    <w:rsid w:val="005E15C2"/>
    <w:rsid w:val="005F0A6F"/>
    <w:rsid w:val="00690BBF"/>
    <w:rsid w:val="006A7E26"/>
    <w:rsid w:val="008931B0"/>
    <w:rsid w:val="008F33E8"/>
    <w:rsid w:val="00971D76"/>
    <w:rsid w:val="009B67EA"/>
    <w:rsid w:val="00A35555"/>
    <w:rsid w:val="00B86605"/>
    <w:rsid w:val="00BB176C"/>
    <w:rsid w:val="00C8323F"/>
    <w:rsid w:val="00CE7920"/>
    <w:rsid w:val="00D104FC"/>
    <w:rsid w:val="00D21F93"/>
    <w:rsid w:val="00D353A3"/>
    <w:rsid w:val="00D84EDD"/>
    <w:rsid w:val="00E10D12"/>
    <w:rsid w:val="00F1141C"/>
    <w:rsid w:val="00F6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82820"/>
  <w15:chartTrackingRefBased/>
  <w15:docId w15:val="{7C6B4821-A479-432A-A710-755FC686C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277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277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277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277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277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277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277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277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277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277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277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277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277F0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277F0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277F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277F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277F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277F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277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277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277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277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277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277F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277F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277F0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277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277F0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277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356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2026-10-16T05:59:00Z</dcterms:created>
  <dcterms:modified xsi:type="dcterms:W3CDTF">2026-10-16T05:59:00Z</dcterms:modified>
</cp:coreProperties>
</file>