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856BA" w14:textId="5FDE8B21" w:rsidR="006938DD" w:rsidRDefault="00E415E2" w:rsidP="008B0716">
      <w:pPr>
        <w:ind w:left="3540" w:firstLine="708"/>
        <w:rPr>
          <w:rFonts w:ascii="Times New Roman" w:hAnsi="Times New Roman" w:cs="Times New Roman"/>
          <w:sz w:val="32"/>
          <w:szCs w:val="32"/>
        </w:rPr>
      </w:pPr>
      <w:r>
        <w:rPr>
          <w:b/>
          <w:bCs/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C501A33" wp14:editId="44470C8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45235" cy="1335405"/>
            <wp:effectExtent l="0" t="0" r="0" b="0"/>
            <wp:wrapNone/>
            <wp:docPr id="1" name="Kép 1" descr="A képen szöveg, palack, alkoho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, palack, alkohol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716">
        <w:rPr>
          <w:rFonts w:ascii="Times New Roman" w:hAnsi="Times New Roman" w:cs="Times New Roman"/>
          <w:sz w:val="32"/>
          <w:szCs w:val="32"/>
        </w:rPr>
        <w:t>Jelentkezési lap</w:t>
      </w:r>
    </w:p>
    <w:p w14:paraId="5ED634AC" w14:textId="5A7033EA" w:rsidR="008B0716" w:rsidRDefault="00E415E2" w:rsidP="00E415E2">
      <w:pPr>
        <w:ind w:firstLine="708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Eszterházy Est</w:t>
      </w:r>
    </w:p>
    <w:p w14:paraId="19EA3C09" w14:textId="66B46833" w:rsidR="008B0716" w:rsidRDefault="008B0716" w:rsidP="00867802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Jelentkezési határidő: 2024. </w:t>
      </w:r>
      <w:r w:rsidR="00E415E2">
        <w:rPr>
          <w:rFonts w:ascii="Times New Roman" w:hAnsi="Times New Roman" w:cs="Times New Roman"/>
          <w:sz w:val="28"/>
          <w:szCs w:val="28"/>
        </w:rPr>
        <w:t>június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5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303BBF" w14:textId="77777777" w:rsidR="008B0716" w:rsidRDefault="008B0716" w:rsidP="008B071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C11EA2A" w14:textId="77777777" w:rsidR="00E415E2" w:rsidRDefault="00E415E2" w:rsidP="00C275F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E4EDF" w14:textId="7F80D254" w:rsidR="00C275FF" w:rsidRDefault="00C275FF" w:rsidP="00C275FF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75FF">
        <w:rPr>
          <w:rFonts w:ascii="Times New Roman" w:hAnsi="Times New Roman" w:cs="Times New Roman"/>
          <w:b/>
          <w:bCs/>
          <w:sz w:val="28"/>
          <w:szCs w:val="28"/>
        </w:rPr>
        <w:t xml:space="preserve">Kérjük X-el jelöld, mely </w:t>
      </w:r>
      <w:proofErr w:type="gramStart"/>
      <w:r w:rsidRPr="00C275FF">
        <w:rPr>
          <w:rFonts w:ascii="Times New Roman" w:hAnsi="Times New Roman" w:cs="Times New Roman"/>
          <w:b/>
          <w:bCs/>
          <w:sz w:val="28"/>
          <w:szCs w:val="28"/>
        </w:rPr>
        <w:t>kategóriában</w:t>
      </w:r>
      <w:proofErr w:type="gramEnd"/>
      <w:r w:rsidRPr="00C275FF">
        <w:rPr>
          <w:rFonts w:ascii="Times New Roman" w:hAnsi="Times New Roman" w:cs="Times New Roman"/>
          <w:b/>
          <w:bCs/>
          <w:sz w:val="28"/>
          <w:szCs w:val="28"/>
        </w:rPr>
        <w:t xml:space="preserve"> kívánsz szerepelni: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5FF">
        <w:rPr>
          <w:rFonts w:ascii="Times New Roman" w:hAnsi="Times New Roman" w:cs="Times New Roman"/>
          <w:i/>
          <w:iCs/>
          <w:sz w:val="28"/>
          <w:szCs w:val="28"/>
        </w:rPr>
        <w:t>(Amennyiben több kategóriában is kívánsz szerepelni, külön jelentkezési lapot tölts ki)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397"/>
        <w:gridCol w:w="1302"/>
        <w:gridCol w:w="983"/>
        <w:gridCol w:w="2285"/>
        <w:gridCol w:w="2285"/>
        <w:gridCol w:w="2204"/>
      </w:tblGrid>
      <w:tr w:rsidR="00E415E2" w14:paraId="28737765" w14:textId="0A15A501" w:rsidTr="00810D2E">
        <w:trPr>
          <w:trHeight w:val="689"/>
          <w:jc w:val="center"/>
        </w:trPr>
        <w:tc>
          <w:tcPr>
            <w:tcW w:w="1397" w:type="dxa"/>
            <w:vAlign w:val="center"/>
          </w:tcPr>
          <w:p w14:paraId="4EA5B9A5" w14:textId="77777777" w:rsidR="00E415E2" w:rsidRDefault="00E415E2" w:rsidP="00C27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2DC381E8" w14:textId="5A28CF15" w:rsidR="00E415E2" w:rsidRDefault="00E415E2" w:rsidP="00C27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Ének</w:t>
            </w:r>
          </w:p>
        </w:tc>
        <w:tc>
          <w:tcPr>
            <w:tcW w:w="2285" w:type="dxa"/>
            <w:vAlign w:val="center"/>
          </w:tcPr>
          <w:p w14:paraId="0CCC3143" w14:textId="3EFC083B" w:rsidR="00E415E2" w:rsidRDefault="00E415E2" w:rsidP="00C27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Tánc</w:t>
            </w:r>
          </w:p>
        </w:tc>
        <w:tc>
          <w:tcPr>
            <w:tcW w:w="2285" w:type="dxa"/>
            <w:vAlign w:val="center"/>
          </w:tcPr>
          <w:p w14:paraId="2DD6E748" w14:textId="600603FE" w:rsidR="00E415E2" w:rsidRDefault="00E415E2" w:rsidP="00C27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Próza</w:t>
            </w:r>
          </w:p>
        </w:tc>
        <w:tc>
          <w:tcPr>
            <w:tcW w:w="2204" w:type="dxa"/>
          </w:tcPr>
          <w:p w14:paraId="7B67C750" w14:textId="6482B826" w:rsidR="00E415E2" w:rsidRDefault="00E415E2" w:rsidP="00C27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Egyéb</w:t>
            </w:r>
          </w:p>
        </w:tc>
      </w:tr>
      <w:tr w:rsidR="00E415E2" w14:paraId="43A87E99" w14:textId="575651DB" w:rsidTr="0023658F">
        <w:trPr>
          <w:trHeight w:val="689"/>
          <w:jc w:val="center"/>
        </w:trPr>
        <w:tc>
          <w:tcPr>
            <w:tcW w:w="1397" w:type="dxa"/>
            <w:vAlign w:val="center"/>
          </w:tcPr>
          <w:p w14:paraId="51758FAB" w14:textId="77777777" w:rsidR="00E415E2" w:rsidRDefault="00E415E2" w:rsidP="00C27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14:paraId="5B6E61D5" w14:textId="6DEA18E0" w:rsidR="00E415E2" w:rsidRDefault="00E415E2" w:rsidP="00C27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hangszer</w:t>
            </w:r>
          </w:p>
        </w:tc>
        <w:tc>
          <w:tcPr>
            <w:tcW w:w="983" w:type="dxa"/>
            <w:vAlign w:val="center"/>
          </w:tcPr>
          <w:p w14:paraId="261561F3" w14:textId="425E26F9" w:rsidR="00E415E2" w:rsidRDefault="00E415E2" w:rsidP="00C27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ének</w:t>
            </w:r>
          </w:p>
        </w:tc>
        <w:tc>
          <w:tcPr>
            <w:tcW w:w="2285" w:type="dxa"/>
            <w:vAlign w:val="center"/>
          </w:tcPr>
          <w:p w14:paraId="1D5B5E0D" w14:textId="68C7628A" w:rsidR="00E415E2" w:rsidRDefault="00E415E2" w:rsidP="00C27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14:paraId="5533EA18" w14:textId="084FC81D" w:rsidR="00E415E2" w:rsidRDefault="00E415E2" w:rsidP="00C27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14:paraId="258F19E6" w14:textId="77777777" w:rsidR="00E415E2" w:rsidRDefault="00E415E2" w:rsidP="00C27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5E2" w14:paraId="0D839E4C" w14:textId="7DE15023" w:rsidTr="00A43FDD">
        <w:trPr>
          <w:trHeight w:val="567"/>
          <w:jc w:val="center"/>
        </w:trPr>
        <w:tc>
          <w:tcPr>
            <w:tcW w:w="1397" w:type="dxa"/>
            <w:vAlign w:val="center"/>
          </w:tcPr>
          <w:p w14:paraId="70B8270B" w14:textId="7E9C684F" w:rsidR="00E415E2" w:rsidRDefault="00E415E2" w:rsidP="00C27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Egyéni</w:t>
            </w:r>
          </w:p>
        </w:tc>
        <w:tc>
          <w:tcPr>
            <w:tcW w:w="1302" w:type="dxa"/>
            <w:vAlign w:val="center"/>
          </w:tcPr>
          <w:p w14:paraId="63BECA87" w14:textId="77777777" w:rsidR="00E415E2" w:rsidRDefault="00E415E2" w:rsidP="00C27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296C8EDC" w14:textId="77777777" w:rsidR="00E415E2" w:rsidRDefault="00E415E2" w:rsidP="00C27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14:paraId="64651B54" w14:textId="77777777" w:rsidR="00E415E2" w:rsidRDefault="00E415E2" w:rsidP="00C27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14:paraId="5C038148" w14:textId="77777777" w:rsidR="00E415E2" w:rsidRDefault="00E415E2" w:rsidP="00C27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14:paraId="47CC48C6" w14:textId="77777777" w:rsidR="00E415E2" w:rsidRDefault="00E415E2" w:rsidP="00C27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5E2" w14:paraId="522007BF" w14:textId="0310A9BA" w:rsidTr="00B5004A">
        <w:trPr>
          <w:trHeight w:val="547"/>
          <w:jc w:val="center"/>
        </w:trPr>
        <w:tc>
          <w:tcPr>
            <w:tcW w:w="1397" w:type="dxa"/>
            <w:vAlign w:val="center"/>
          </w:tcPr>
          <w:p w14:paraId="0D5C75BF" w14:textId="0D595F00" w:rsidR="00E415E2" w:rsidRDefault="00E415E2" w:rsidP="00C27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Csoportos</w:t>
            </w:r>
          </w:p>
        </w:tc>
        <w:tc>
          <w:tcPr>
            <w:tcW w:w="1302" w:type="dxa"/>
            <w:vAlign w:val="center"/>
          </w:tcPr>
          <w:p w14:paraId="2F1DD357" w14:textId="77777777" w:rsidR="00E415E2" w:rsidRDefault="00E415E2" w:rsidP="00C27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264177DD" w14:textId="77777777" w:rsidR="00E415E2" w:rsidRDefault="00E415E2" w:rsidP="00C27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14:paraId="7357D57F" w14:textId="77777777" w:rsidR="00E415E2" w:rsidRDefault="00E415E2" w:rsidP="00C27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14:paraId="05F99043" w14:textId="77777777" w:rsidR="00E415E2" w:rsidRDefault="00E415E2" w:rsidP="00C27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14:paraId="314BF739" w14:textId="77777777" w:rsidR="00E415E2" w:rsidRDefault="00E415E2" w:rsidP="00C27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21784A" w14:textId="77777777" w:rsidR="00C275FF" w:rsidRPr="008B0716" w:rsidRDefault="00C275FF" w:rsidP="00C275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7FA5A9" w14:textId="4F43E290" w:rsidR="00C275FF" w:rsidRDefault="00C275FF" w:rsidP="004773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374">
        <w:rPr>
          <w:rFonts w:ascii="Times New Roman" w:hAnsi="Times New Roman" w:cs="Times New Roman"/>
          <w:b/>
          <w:bCs/>
          <w:sz w:val="28"/>
          <w:szCs w:val="28"/>
        </w:rPr>
        <w:t>Jelentkező(k) neve</w:t>
      </w:r>
      <w:r w:rsidR="00567C49" w:rsidRPr="00477374">
        <w:rPr>
          <w:rFonts w:ascii="Times New Roman" w:hAnsi="Times New Roman" w:cs="Times New Roman"/>
          <w:b/>
          <w:bCs/>
          <w:sz w:val="28"/>
          <w:szCs w:val="28"/>
        </w:rPr>
        <w:t>(i)</w:t>
      </w:r>
      <w:r w:rsidRPr="0047737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6780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67C4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4773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 w:rsidR="00567C49">
        <w:rPr>
          <w:rFonts w:ascii="Times New Roman" w:hAnsi="Times New Roman" w:cs="Times New Roman"/>
          <w:sz w:val="28"/>
          <w:szCs w:val="28"/>
        </w:rPr>
        <w:t>_</w:t>
      </w:r>
      <w:r w:rsidR="008678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E80E9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2982B4D6" w14:textId="0C152666" w:rsidR="00567C49" w:rsidRDefault="00567C49" w:rsidP="00E80E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7374">
        <w:rPr>
          <w:rFonts w:ascii="Times New Roman" w:hAnsi="Times New Roman" w:cs="Times New Roman"/>
          <w:b/>
          <w:bCs/>
          <w:sz w:val="28"/>
          <w:szCs w:val="28"/>
        </w:rPr>
        <w:t>Osztály: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14:paraId="120E760B" w14:textId="21009809" w:rsidR="00567C49" w:rsidRDefault="00567C49" w:rsidP="00E80E9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77374">
        <w:rPr>
          <w:rFonts w:ascii="Times New Roman" w:hAnsi="Times New Roman" w:cs="Times New Roman"/>
          <w:b/>
          <w:bCs/>
          <w:sz w:val="28"/>
          <w:szCs w:val="28"/>
        </w:rPr>
        <w:t>Létszám: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72889470" w14:textId="77777777" w:rsidR="00477374" w:rsidRDefault="00477374" w:rsidP="00C275FF">
      <w:pPr>
        <w:rPr>
          <w:rFonts w:ascii="Times New Roman" w:hAnsi="Times New Roman" w:cs="Times New Roman"/>
          <w:sz w:val="28"/>
          <w:szCs w:val="28"/>
        </w:rPr>
      </w:pPr>
    </w:p>
    <w:p w14:paraId="10394CAE" w14:textId="569706EA" w:rsidR="00477374" w:rsidRPr="00867802" w:rsidRDefault="00477374" w:rsidP="00C275F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67802">
        <w:rPr>
          <w:rFonts w:ascii="Times New Roman" w:hAnsi="Times New Roman" w:cs="Times New Roman"/>
          <w:b/>
          <w:bCs/>
          <w:sz w:val="28"/>
          <w:szCs w:val="28"/>
          <w:u w:val="single"/>
        </w:rPr>
        <w:t>Produkcióra vonatkozó adatok:</w:t>
      </w:r>
    </w:p>
    <w:tbl>
      <w:tblPr>
        <w:tblStyle w:val="Rcsostblzat"/>
        <w:tblW w:w="10536" w:type="dxa"/>
        <w:tblLook w:val="04A0" w:firstRow="1" w:lastRow="0" w:firstColumn="1" w:lastColumn="0" w:noHBand="0" w:noVBand="1"/>
      </w:tblPr>
      <w:tblGrid>
        <w:gridCol w:w="3681"/>
        <w:gridCol w:w="6855"/>
      </w:tblGrid>
      <w:tr w:rsidR="00477374" w14:paraId="1793C53E" w14:textId="77777777" w:rsidTr="00477374">
        <w:trPr>
          <w:trHeight w:val="690"/>
        </w:trPr>
        <w:tc>
          <w:tcPr>
            <w:tcW w:w="3681" w:type="dxa"/>
            <w:vAlign w:val="center"/>
          </w:tcPr>
          <w:p w14:paraId="36D1E728" w14:textId="5673543E" w:rsidR="00477374" w:rsidRPr="00477374" w:rsidRDefault="00477374" w:rsidP="0047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Darab szerzője, címe: </w:t>
            </w:r>
          </w:p>
        </w:tc>
        <w:tc>
          <w:tcPr>
            <w:tcW w:w="6855" w:type="dxa"/>
            <w:vAlign w:val="center"/>
          </w:tcPr>
          <w:p w14:paraId="2D9DBE21" w14:textId="77777777" w:rsidR="00477374" w:rsidRDefault="00477374" w:rsidP="0047737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77374" w14:paraId="7FA552AC" w14:textId="77777777" w:rsidTr="00E80E9B">
        <w:trPr>
          <w:trHeight w:val="578"/>
        </w:trPr>
        <w:tc>
          <w:tcPr>
            <w:tcW w:w="3681" w:type="dxa"/>
            <w:vAlign w:val="center"/>
          </w:tcPr>
          <w:p w14:paraId="1B02996B" w14:textId="5EF7CFE6" w:rsidR="00477374" w:rsidRPr="00477374" w:rsidRDefault="00477374" w:rsidP="0047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74">
              <w:rPr>
                <w:rFonts w:ascii="Times New Roman" w:hAnsi="Times New Roman" w:cs="Times New Roman"/>
                <w:sz w:val="28"/>
                <w:szCs w:val="28"/>
              </w:rPr>
              <w:t>Időtartama: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3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(pl.: 2 perc)</w:t>
            </w:r>
          </w:p>
        </w:tc>
        <w:tc>
          <w:tcPr>
            <w:tcW w:w="6855" w:type="dxa"/>
            <w:vAlign w:val="center"/>
          </w:tcPr>
          <w:p w14:paraId="4DC452B2" w14:textId="77777777" w:rsidR="00477374" w:rsidRDefault="00477374" w:rsidP="0047737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77374" w14:paraId="41478BDF" w14:textId="77777777" w:rsidTr="00477374">
        <w:trPr>
          <w:trHeight w:val="1199"/>
        </w:trPr>
        <w:tc>
          <w:tcPr>
            <w:tcW w:w="3681" w:type="dxa"/>
            <w:vAlign w:val="center"/>
          </w:tcPr>
          <w:p w14:paraId="046192CA" w14:textId="1BA60F5D" w:rsidR="00477374" w:rsidRPr="00477374" w:rsidRDefault="00477374" w:rsidP="0047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74">
              <w:rPr>
                <w:rFonts w:ascii="Times New Roman" w:hAnsi="Times New Roman" w:cs="Times New Roman"/>
                <w:sz w:val="28"/>
                <w:szCs w:val="28"/>
              </w:rPr>
              <w:t xml:space="preserve">Technikai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igénye</w:t>
            </w:r>
            <w:r w:rsidRPr="00477374">
              <w:rPr>
                <w:rFonts w:ascii="Times New Roman" w:hAnsi="Times New Roman" w:cs="Times New Roman"/>
                <w:sz w:val="28"/>
                <w:szCs w:val="28"/>
              </w:rPr>
              <w:t>/szükséges eszközök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(mikrofon, erősítő, stb.</w:t>
            </w:r>
            <w:r w:rsidR="00867802">
              <w:rPr>
                <w:rFonts w:ascii="Times New Roman" w:hAnsi="Times New Roman" w:cs="Times New Roman"/>
                <w:sz w:val="28"/>
                <w:szCs w:val="28"/>
              </w:rPr>
              <w:t>+ darabszám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773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855" w:type="dxa"/>
            <w:vAlign w:val="center"/>
          </w:tcPr>
          <w:p w14:paraId="2E48FE11" w14:textId="77777777" w:rsidR="00477374" w:rsidRDefault="00477374" w:rsidP="0047737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77374" w14:paraId="0B6050B2" w14:textId="77777777" w:rsidTr="00E80E9B">
        <w:trPr>
          <w:trHeight w:val="1229"/>
        </w:trPr>
        <w:tc>
          <w:tcPr>
            <w:tcW w:w="3681" w:type="dxa"/>
            <w:vAlign w:val="center"/>
          </w:tcPr>
          <w:p w14:paraId="70CDBE9A" w14:textId="3E8A1C44" w:rsidR="00477374" w:rsidRPr="00477374" w:rsidRDefault="00477374" w:rsidP="0047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74">
              <w:rPr>
                <w:rFonts w:ascii="Times New Roman" w:hAnsi="Times New Roman" w:cs="Times New Roman"/>
                <w:sz w:val="28"/>
                <w:szCs w:val="28"/>
              </w:rPr>
              <w:t>Egyéb igények (asztal, szék, stb.</w:t>
            </w:r>
            <w:r w:rsidR="00867802">
              <w:rPr>
                <w:rFonts w:ascii="Times New Roman" w:hAnsi="Times New Roman" w:cs="Times New Roman"/>
                <w:sz w:val="28"/>
                <w:szCs w:val="28"/>
              </w:rPr>
              <w:t>+ darabszám</w:t>
            </w:r>
            <w:r w:rsidRPr="004773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55" w:type="dxa"/>
            <w:vAlign w:val="center"/>
          </w:tcPr>
          <w:p w14:paraId="20161CEC" w14:textId="77777777" w:rsidR="00477374" w:rsidRDefault="00477374" w:rsidP="0047737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0DC634D8" w14:textId="3611B74C" w:rsidR="00477374" w:rsidRPr="00567C49" w:rsidRDefault="00477374" w:rsidP="00162CBA">
      <w:pPr>
        <w:rPr>
          <w:rFonts w:ascii="Times New Roman" w:hAnsi="Times New Roman" w:cs="Times New Roman"/>
          <w:sz w:val="28"/>
          <w:szCs w:val="28"/>
        </w:rPr>
      </w:pPr>
    </w:p>
    <w:sectPr w:rsidR="00477374" w:rsidRPr="00567C49" w:rsidSect="00162CBA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52"/>
    <w:rsid w:val="00162CBA"/>
    <w:rsid w:val="00477374"/>
    <w:rsid w:val="00567C49"/>
    <w:rsid w:val="00636352"/>
    <w:rsid w:val="006938DD"/>
    <w:rsid w:val="006B228A"/>
    <w:rsid w:val="006C7E77"/>
    <w:rsid w:val="00867802"/>
    <w:rsid w:val="008B0716"/>
    <w:rsid w:val="00C275FF"/>
    <w:rsid w:val="00E415E2"/>
    <w:rsid w:val="00E8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CE9B"/>
  <w15:chartTrackingRefBased/>
  <w15:docId w15:val="{C8735822-5120-42B6-813F-40D6DA15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27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Tanár</cp:lastModifiedBy>
  <cp:revision>3</cp:revision>
  <dcterms:created xsi:type="dcterms:W3CDTF">2024-05-06T13:17:00Z</dcterms:created>
  <dcterms:modified xsi:type="dcterms:W3CDTF">2024-05-14T08:38:00Z</dcterms:modified>
</cp:coreProperties>
</file>