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34C37" w14:textId="77777777" w:rsidR="006529CA" w:rsidRPr="005A5C9B" w:rsidRDefault="006529CA" w:rsidP="006529CA">
      <w:pPr>
        <w:rPr>
          <w:sz w:val="28"/>
          <w:szCs w:val="28"/>
        </w:rPr>
      </w:pPr>
      <w:r w:rsidRPr="005A5C9B">
        <w:rPr>
          <w:sz w:val="28"/>
          <w:szCs w:val="28"/>
        </w:rPr>
        <w:t>Középszintű kémia szóbeli témakörei</w:t>
      </w:r>
      <w:r w:rsidR="00C3764C">
        <w:rPr>
          <w:sz w:val="28"/>
          <w:szCs w:val="28"/>
        </w:rPr>
        <w:t xml:space="preserve"> 2026/2027</w:t>
      </w:r>
    </w:p>
    <w:p w14:paraId="4E9FA236" w14:textId="77777777" w:rsidR="006529CA" w:rsidRPr="005A5C9B" w:rsidRDefault="006529CA" w:rsidP="006529CA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Általános kémia</w:t>
      </w:r>
    </w:p>
    <w:p w14:paraId="5D1ECF5A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Atomszerkezet</w:t>
      </w:r>
    </w:p>
    <w:p w14:paraId="02059274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Kémiai kötések</w:t>
      </w:r>
    </w:p>
    <w:p w14:paraId="2AD02F0E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Molekulák, összetett ionok</w:t>
      </w:r>
    </w:p>
    <w:p w14:paraId="0FA9E76F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Anyagi halmazok</w:t>
      </w:r>
    </w:p>
    <w:p w14:paraId="04205269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Kémiai átalakulások</w:t>
      </w:r>
    </w:p>
    <w:p w14:paraId="67064BC0" w14:textId="77777777" w:rsidR="006529CA" w:rsidRPr="005A5C9B" w:rsidRDefault="006529CA" w:rsidP="006529CA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Szervetlen kémia</w:t>
      </w:r>
    </w:p>
    <w:p w14:paraId="7794FB22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A hidrogén</w:t>
      </w:r>
    </w:p>
    <w:p w14:paraId="29734742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A nemesgázok</w:t>
      </w:r>
    </w:p>
    <w:p w14:paraId="468164DA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Halogénelemek és vegyületeik</w:t>
      </w:r>
    </w:p>
    <w:p w14:paraId="6D06C9AC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Az oxigéncsoport elemei és vegyületeik</w:t>
      </w:r>
    </w:p>
    <w:p w14:paraId="3873BA74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A nitrogéncsoport elemei és vegyületeik</w:t>
      </w:r>
    </w:p>
    <w:p w14:paraId="4AC4CE6E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A széncsoport elemei és vegyületeik</w:t>
      </w:r>
    </w:p>
    <w:p w14:paraId="7B302714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Fémek</w:t>
      </w:r>
      <w:r w:rsidR="00292105" w:rsidRPr="005A5C9B">
        <w:rPr>
          <w:sz w:val="28"/>
          <w:szCs w:val="28"/>
        </w:rPr>
        <w:t xml:space="preserve"> és vegyületeik</w:t>
      </w:r>
    </w:p>
    <w:p w14:paraId="0158114C" w14:textId="77777777" w:rsidR="006529CA" w:rsidRPr="005A5C9B" w:rsidRDefault="006529CA" w:rsidP="006529CA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Szerves kémia</w:t>
      </w:r>
    </w:p>
    <w:p w14:paraId="2A9C3ACC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A szerves vegyületek általános jellemzői</w:t>
      </w:r>
    </w:p>
    <w:p w14:paraId="468861B4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Szénhidrogének</w:t>
      </w:r>
    </w:p>
    <w:p w14:paraId="79190134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Halogéntartalmú szerves vegyületek</w:t>
      </w:r>
    </w:p>
    <w:p w14:paraId="4F502312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Oxigéntartalmú szerves vegyületek</w:t>
      </w:r>
    </w:p>
    <w:p w14:paraId="505E5B0E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Nitrogéntartalmú szerves vegyületek</w:t>
      </w:r>
    </w:p>
    <w:p w14:paraId="4ED8090B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Szénhidrátok</w:t>
      </w:r>
    </w:p>
    <w:p w14:paraId="50DFC67C" w14:textId="77777777" w:rsidR="00B52C6C" w:rsidRPr="005A5C9B" w:rsidRDefault="00B52C6C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Fehérjék</w:t>
      </w:r>
    </w:p>
    <w:p w14:paraId="33CE5492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Nukleinsavak</w:t>
      </w:r>
    </w:p>
    <w:p w14:paraId="0D8F307F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Műanyagok</w:t>
      </w:r>
    </w:p>
    <w:p w14:paraId="4944283E" w14:textId="77777777" w:rsidR="006529CA" w:rsidRPr="005A5C9B" w:rsidRDefault="006529CA" w:rsidP="006529CA">
      <w:pPr>
        <w:pStyle w:val="Listaszerbekezds"/>
        <w:numPr>
          <w:ilvl w:val="1"/>
          <w:numId w:val="3"/>
        </w:numPr>
        <w:rPr>
          <w:sz w:val="28"/>
          <w:szCs w:val="28"/>
        </w:rPr>
      </w:pPr>
      <w:r w:rsidRPr="005A5C9B">
        <w:rPr>
          <w:sz w:val="28"/>
          <w:szCs w:val="28"/>
        </w:rPr>
        <w:t>Energiagazdálkodás</w:t>
      </w:r>
    </w:p>
    <w:p w14:paraId="56C89D87" w14:textId="77777777" w:rsidR="006529CA" w:rsidRPr="003C1E09" w:rsidRDefault="003C1E09" w:rsidP="003C1E09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Kémiai számítások</w:t>
      </w:r>
    </w:p>
    <w:p w14:paraId="69501710" w14:textId="77777777" w:rsidR="00B52C6C" w:rsidRPr="005A5C9B" w:rsidRDefault="00B52C6C" w:rsidP="00B52C6C">
      <w:pPr>
        <w:rPr>
          <w:sz w:val="28"/>
          <w:szCs w:val="28"/>
        </w:rPr>
      </w:pPr>
    </w:p>
    <w:p w14:paraId="4091A48B" w14:textId="77777777" w:rsidR="00B52C6C" w:rsidRDefault="00B52C6C" w:rsidP="00B52C6C">
      <w:pPr>
        <w:pStyle w:val="Listaszerbekezds"/>
        <w:ind w:left="0"/>
      </w:pPr>
    </w:p>
    <w:sectPr w:rsidR="00B52C6C" w:rsidSect="00B52C6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324F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ADC546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AFA1C6F"/>
    <w:multiLevelType w:val="hybridMultilevel"/>
    <w:tmpl w:val="F12E2F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890012">
    <w:abstractNumId w:val="2"/>
  </w:num>
  <w:num w:numId="2" w16cid:durableId="1940141187">
    <w:abstractNumId w:val="0"/>
  </w:num>
  <w:num w:numId="3" w16cid:durableId="330255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9CA"/>
    <w:rsid w:val="00202FCF"/>
    <w:rsid w:val="00267769"/>
    <w:rsid w:val="00292105"/>
    <w:rsid w:val="003C1E09"/>
    <w:rsid w:val="004464ED"/>
    <w:rsid w:val="005A5C9B"/>
    <w:rsid w:val="006529CA"/>
    <w:rsid w:val="00B52C6C"/>
    <w:rsid w:val="00BA56FE"/>
    <w:rsid w:val="00C3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8E6F2"/>
  <w15:chartTrackingRefBased/>
  <w15:docId w15:val="{34127B4F-8516-4559-97D7-4A74A485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52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User</cp:lastModifiedBy>
  <cp:revision>2</cp:revision>
  <dcterms:created xsi:type="dcterms:W3CDTF">2026-10-16T11:00:00Z</dcterms:created>
  <dcterms:modified xsi:type="dcterms:W3CDTF">2026-10-16T11:00:00Z</dcterms:modified>
</cp:coreProperties>
</file>