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5BE15" w14:textId="77777777" w:rsidR="00742B32" w:rsidRDefault="00742B32"/>
    <w:p w14:paraId="3EBFA6DE" w14:textId="16C135CF" w:rsidR="008F22F6" w:rsidRPr="001C5006" w:rsidRDefault="008F22F6" w:rsidP="008F22F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C5006">
        <w:rPr>
          <w:rFonts w:ascii="Arial" w:hAnsi="Arial" w:cs="Arial"/>
          <w:b/>
          <w:bCs/>
          <w:sz w:val="28"/>
          <w:szCs w:val="28"/>
          <w:u w:val="single"/>
        </w:rPr>
        <w:t>Vizuális kultúra középszintű érettségi</w:t>
      </w:r>
    </w:p>
    <w:p w14:paraId="18C268A9" w14:textId="77777777" w:rsidR="008F22F6" w:rsidRDefault="008F22F6" w:rsidP="008F22F6">
      <w:pPr>
        <w:jc w:val="center"/>
        <w:rPr>
          <w:rFonts w:ascii="Arial" w:hAnsi="Arial" w:cs="Arial"/>
          <w:sz w:val="28"/>
          <w:szCs w:val="28"/>
        </w:rPr>
      </w:pPr>
    </w:p>
    <w:p w14:paraId="6316ED7D" w14:textId="3C4412B6" w:rsidR="008F22F6" w:rsidRDefault="008F22F6" w:rsidP="001C50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Vizuális kultúra középszintű érettségi minden feladata központilag kiadott.</w:t>
      </w:r>
    </w:p>
    <w:p w14:paraId="04473C73" w14:textId="77777777" w:rsidR="008F22F6" w:rsidRPr="00444407" w:rsidRDefault="008F22F6" w:rsidP="008F22F6">
      <w:pPr>
        <w:rPr>
          <w:rFonts w:ascii="Arial" w:hAnsi="Arial" w:cs="Arial"/>
          <w:b/>
          <w:bCs/>
          <w:sz w:val="24"/>
          <w:szCs w:val="24"/>
        </w:rPr>
      </w:pPr>
      <w:bookmarkStart w:id="0" w:name="_Hlk179284158"/>
    </w:p>
    <w:bookmarkEnd w:id="0"/>
    <w:p w14:paraId="47E1A98B" w14:textId="173CB508" w:rsidR="00444407" w:rsidRDefault="001C5006" w:rsidP="00444407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444407" w:rsidRPr="00444407">
        <w:rPr>
          <w:rFonts w:ascii="Arial" w:hAnsi="Arial" w:cs="Arial"/>
          <w:b/>
          <w:bCs/>
        </w:rPr>
        <w:t xml:space="preserve">yakorlati vizsgarész I. három összetevőből áll: </w:t>
      </w:r>
    </w:p>
    <w:p w14:paraId="6CAD6635" w14:textId="77777777" w:rsidR="00444407" w:rsidRPr="00444407" w:rsidRDefault="00444407" w:rsidP="00444407">
      <w:pPr>
        <w:pStyle w:val="Default"/>
        <w:rPr>
          <w:rFonts w:ascii="Arial" w:hAnsi="Arial" w:cs="Arial"/>
          <w:b/>
          <w:bCs/>
        </w:rPr>
      </w:pPr>
    </w:p>
    <w:p w14:paraId="452BC87B" w14:textId="046CDB3B" w:rsidR="00444407" w:rsidRDefault="00444407" w:rsidP="00444407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Pr="00444407">
        <w:rPr>
          <w:rFonts w:ascii="Arial" w:hAnsi="Arial" w:cs="Arial"/>
          <w:b/>
          <w:bCs/>
        </w:rPr>
        <w:t xml:space="preserve"> a portfólió összeállítása</w:t>
      </w:r>
      <w:r>
        <w:rPr>
          <w:rFonts w:ascii="Arial" w:hAnsi="Arial" w:cs="Arial"/>
          <w:b/>
          <w:bCs/>
        </w:rPr>
        <w:t xml:space="preserve"> (tanév folyamán)</w:t>
      </w:r>
      <w:r w:rsidRPr="00444407">
        <w:rPr>
          <w:rFonts w:ascii="Arial" w:hAnsi="Arial" w:cs="Arial"/>
          <w:b/>
          <w:bCs/>
        </w:rPr>
        <w:t xml:space="preserve"> </w:t>
      </w:r>
    </w:p>
    <w:p w14:paraId="1048B7AE" w14:textId="54678763" w:rsidR="00444407" w:rsidRDefault="00444407" w:rsidP="00444407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a </w:t>
      </w:r>
      <w:r w:rsidRPr="00444407">
        <w:rPr>
          <w:rFonts w:ascii="Arial" w:hAnsi="Arial" w:cs="Arial"/>
          <w:b/>
          <w:bCs/>
        </w:rPr>
        <w:t>projektmunka elkészítése</w:t>
      </w:r>
      <w:r>
        <w:rPr>
          <w:rFonts w:ascii="Arial" w:hAnsi="Arial" w:cs="Arial"/>
          <w:b/>
          <w:bCs/>
        </w:rPr>
        <w:t xml:space="preserve"> (tanév folyamán)</w:t>
      </w:r>
    </w:p>
    <w:p w14:paraId="38E8A176" w14:textId="04F1CD6C" w:rsidR="00444407" w:rsidRPr="00444407" w:rsidRDefault="00444407" w:rsidP="00444407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bookmarkStart w:id="1" w:name="_Hlk179285122"/>
      <w:r w:rsidRPr="00444407">
        <w:rPr>
          <w:rFonts w:ascii="Arial" w:hAnsi="Arial" w:cs="Arial"/>
          <w:b/>
          <w:bCs/>
        </w:rPr>
        <w:t xml:space="preserve">a vizsgán készített, a projekttémához kapcsolódó helyszíni alkotómunka </w:t>
      </w:r>
      <w:r>
        <w:rPr>
          <w:rFonts w:ascii="Arial" w:hAnsi="Arial" w:cs="Arial"/>
          <w:b/>
          <w:bCs/>
        </w:rPr>
        <w:t>(május)</w:t>
      </w:r>
    </w:p>
    <w:p w14:paraId="50FC7026" w14:textId="4F870C60" w:rsidR="00444407" w:rsidRDefault="00444407" w:rsidP="00444407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bookmarkEnd w:id="1"/>
    <w:p w14:paraId="71C284D6" w14:textId="77777777" w:rsidR="00444407" w:rsidRPr="00444407" w:rsidRDefault="00444407" w:rsidP="00444407">
      <w:pPr>
        <w:pStyle w:val="Default"/>
        <w:rPr>
          <w:rFonts w:ascii="Arial" w:hAnsi="Arial" w:cs="Arial"/>
          <w:b/>
          <w:bCs/>
        </w:rPr>
      </w:pPr>
    </w:p>
    <w:p w14:paraId="73A60D09" w14:textId="40EFDB28" w:rsidR="001C5006" w:rsidRPr="001C5006" w:rsidRDefault="001C5006" w:rsidP="001C5006">
      <w:pPr>
        <w:pStyle w:val="Default"/>
        <w:numPr>
          <w:ilvl w:val="0"/>
          <w:numId w:val="2"/>
        </w:numPr>
        <w:rPr>
          <w:rFonts w:ascii="Arial" w:hAnsi="Arial" w:cs="Arial"/>
          <w:i/>
          <w:iCs/>
          <w:sz w:val="23"/>
          <w:szCs w:val="23"/>
        </w:rPr>
      </w:pPr>
      <w:r w:rsidRPr="001C5006">
        <w:rPr>
          <w:rFonts w:ascii="Arial" w:hAnsi="Arial" w:cs="Arial"/>
          <w:b/>
          <w:bCs/>
          <w:i/>
          <w:iCs/>
          <w:sz w:val="23"/>
          <w:szCs w:val="23"/>
        </w:rPr>
        <w:t>A portfólió összeállítása</w:t>
      </w:r>
    </w:p>
    <w:p w14:paraId="32F9F9B4" w14:textId="77777777" w:rsidR="001C5006" w:rsidRDefault="001C5006" w:rsidP="001C5006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61A39ADB" w14:textId="444F0A9B" w:rsidR="00C31856" w:rsidRPr="001C5006" w:rsidRDefault="00C31856" w:rsidP="001C5006">
      <w:pPr>
        <w:pStyle w:val="Default"/>
        <w:rPr>
          <w:rFonts w:ascii="Arial" w:hAnsi="Arial" w:cs="Arial"/>
          <w:sz w:val="23"/>
          <w:szCs w:val="23"/>
        </w:rPr>
      </w:pPr>
      <w:r w:rsidRPr="001C5006">
        <w:rPr>
          <w:rFonts w:ascii="Arial" w:hAnsi="Arial" w:cs="Arial"/>
          <w:sz w:val="23"/>
          <w:szCs w:val="23"/>
        </w:rPr>
        <w:t>A vizsgázót a portfólió összeállításában konzulensei segítik a tanév folyamán.</w:t>
      </w:r>
    </w:p>
    <w:p w14:paraId="5C78AD48" w14:textId="2B5130A1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A portfoliónak 8 </w:t>
      </w:r>
      <w:proofErr w:type="gramStart"/>
      <w:r w:rsidRPr="008F22F6">
        <w:rPr>
          <w:rFonts w:ascii="Arial" w:hAnsi="Arial" w:cs="Arial"/>
          <w:sz w:val="23"/>
          <w:szCs w:val="23"/>
        </w:rPr>
        <w:t>darab</w:t>
      </w:r>
      <w:r w:rsidR="008F22F6">
        <w:rPr>
          <w:rFonts w:ascii="Arial" w:hAnsi="Arial" w:cs="Arial"/>
          <w:sz w:val="23"/>
          <w:szCs w:val="23"/>
        </w:rPr>
        <w:t xml:space="preserve"> </w:t>
      </w:r>
      <w:r w:rsidRPr="008F22F6">
        <w:rPr>
          <w:rFonts w:ascii="Arial" w:hAnsi="Arial" w:cs="Arial"/>
          <w:sz w:val="23"/>
          <w:szCs w:val="23"/>
        </w:rPr>
        <w:t>munkát</w:t>
      </w:r>
      <w:proofErr w:type="gramEnd"/>
      <w:r w:rsidRPr="008F22F6">
        <w:rPr>
          <w:rFonts w:ascii="Arial" w:hAnsi="Arial" w:cs="Arial"/>
          <w:sz w:val="23"/>
          <w:szCs w:val="23"/>
        </w:rPr>
        <w:t xml:space="preserve"> kell tartalmaznia. </w:t>
      </w:r>
    </w:p>
    <w:p w14:paraId="1C9C8850" w14:textId="77777777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A munkák mérete nem korlátozott. 1mx1m-nél nagyobb, vagy nem elmozdítható alkotások (pl. kőszobor, freskó, szabadtéri installáció) esetében a róla készült fotót A/4 méretben kell bemutatni. </w:t>
      </w:r>
    </w:p>
    <w:p w14:paraId="3C2620C8" w14:textId="77777777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A portfolió tartalmazza az alábbiakat: </w:t>
      </w:r>
    </w:p>
    <w:p w14:paraId="1DC46995" w14:textId="77777777" w:rsidR="00C31856" w:rsidRPr="008F22F6" w:rsidRDefault="00C31856" w:rsidP="00C31856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1. két olyan munkát, amelyet sikeresnek tart a vizsgázó; </w:t>
      </w:r>
    </w:p>
    <w:p w14:paraId="13133334" w14:textId="77777777" w:rsidR="00C31856" w:rsidRPr="008F22F6" w:rsidRDefault="00C31856" w:rsidP="00C31856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2. egy olyan munkát, amelyet kevésbé tart sikeresnek a vizsgázó; </w:t>
      </w:r>
    </w:p>
    <w:p w14:paraId="629FFC99" w14:textId="77777777" w:rsidR="00C31856" w:rsidRPr="008F22F6" w:rsidRDefault="00C31856" w:rsidP="00C31856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3. egy olyan munkát, amelyet a legkedveltebb technikájával készített a vizsgázó; </w:t>
      </w:r>
    </w:p>
    <w:p w14:paraId="2EAA67F4" w14:textId="77777777" w:rsidR="00C31856" w:rsidRPr="008F22F6" w:rsidRDefault="00C31856" w:rsidP="00C31856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4. egy olyan munkát, amely egy tárgy tervezését dokumentálja (több rajz is lehet egy lapon); </w:t>
      </w:r>
    </w:p>
    <w:p w14:paraId="5A62C478" w14:textId="77777777" w:rsidR="00C31856" w:rsidRPr="008F22F6" w:rsidRDefault="00C31856" w:rsidP="00C31856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5. egy olyan munkát, amely látvány alapján készült tanulmányrajz, festmény vagy plasztika (fotója); </w:t>
      </w:r>
    </w:p>
    <w:p w14:paraId="1A181EB7" w14:textId="77777777" w:rsidR="00C31856" w:rsidRPr="008F22F6" w:rsidRDefault="00C31856" w:rsidP="00C31856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6. egy olyan munkát, amely képet és szöveget együttesen alkalmazó kompozíció; </w:t>
      </w:r>
    </w:p>
    <w:p w14:paraId="2A5F1445" w14:textId="77777777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7. egy olyan munkát, amely a vizsgázó által szabadon választott téma tetszőleges feldolgozása. </w:t>
      </w:r>
    </w:p>
    <w:p w14:paraId="1C9960FA" w14:textId="77777777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</w:p>
    <w:p w14:paraId="546BB295" w14:textId="418E981D" w:rsidR="00C31856" w:rsidRDefault="00C31856" w:rsidP="00C31856">
      <w:pPr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>Az összeállított portfóliót legkésőbb az írásbeli vizsgaidőszak kezdetéig be kell adni a vizsgaszervező intézmény igazgatójának</w:t>
      </w:r>
    </w:p>
    <w:p w14:paraId="72909941" w14:textId="77777777" w:rsidR="00444407" w:rsidRDefault="00444407" w:rsidP="00C31856">
      <w:pPr>
        <w:rPr>
          <w:rFonts w:ascii="Arial" w:hAnsi="Arial" w:cs="Arial"/>
          <w:sz w:val="23"/>
          <w:szCs w:val="23"/>
        </w:rPr>
      </w:pPr>
    </w:p>
    <w:p w14:paraId="00B6392E" w14:textId="65CADEFD" w:rsidR="00444407" w:rsidRPr="001C5006" w:rsidRDefault="00444407" w:rsidP="001C5006">
      <w:pPr>
        <w:pStyle w:val="Default"/>
        <w:numPr>
          <w:ilvl w:val="0"/>
          <w:numId w:val="2"/>
        </w:numPr>
        <w:rPr>
          <w:rFonts w:ascii="Arial" w:hAnsi="Arial" w:cs="Arial"/>
          <w:i/>
          <w:iCs/>
        </w:rPr>
      </w:pPr>
      <w:r w:rsidRPr="001C5006">
        <w:rPr>
          <w:rFonts w:ascii="Arial" w:hAnsi="Arial" w:cs="Arial"/>
          <w:b/>
          <w:bCs/>
          <w:i/>
          <w:iCs/>
        </w:rPr>
        <w:t xml:space="preserve">A projektmunka elkészítésének szabályai </w:t>
      </w:r>
    </w:p>
    <w:p w14:paraId="38A037A5" w14:textId="77777777" w:rsidR="001C5006" w:rsidRPr="001C5006" w:rsidRDefault="001C5006" w:rsidP="001C5006">
      <w:pPr>
        <w:pStyle w:val="Default"/>
        <w:ind w:left="720"/>
        <w:rPr>
          <w:rFonts w:ascii="Arial" w:hAnsi="Arial" w:cs="Arial"/>
        </w:rPr>
      </w:pPr>
    </w:p>
    <w:p w14:paraId="69BC56DA" w14:textId="77777777" w:rsidR="00444407" w:rsidRPr="00444407" w:rsidRDefault="00444407" w:rsidP="00444407">
      <w:pPr>
        <w:pStyle w:val="Default"/>
        <w:rPr>
          <w:rFonts w:ascii="Arial" w:hAnsi="Arial" w:cs="Arial"/>
        </w:rPr>
      </w:pPr>
      <w:r w:rsidRPr="00444407">
        <w:rPr>
          <w:rFonts w:ascii="Arial" w:hAnsi="Arial" w:cs="Arial"/>
        </w:rPr>
        <w:t xml:space="preserve">A munka szabadon választott eszközökkel történik, melyekről a vizsgázó önmaga gondoskodik. </w:t>
      </w:r>
    </w:p>
    <w:p w14:paraId="795CCB6D" w14:textId="77777777" w:rsidR="00444407" w:rsidRPr="00444407" w:rsidRDefault="00444407" w:rsidP="00444407">
      <w:pPr>
        <w:pStyle w:val="Default"/>
        <w:rPr>
          <w:rFonts w:ascii="Arial" w:hAnsi="Arial" w:cs="Arial"/>
        </w:rPr>
      </w:pPr>
      <w:r w:rsidRPr="00444407">
        <w:rPr>
          <w:rFonts w:ascii="Arial" w:hAnsi="Arial" w:cs="Arial"/>
        </w:rPr>
        <w:t xml:space="preserve">A projektfeladat meghatározó vonása, hogy a téma feldolgozása önálló munkafolyamat eredménye. </w:t>
      </w:r>
    </w:p>
    <w:p w14:paraId="77F4FEEB" w14:textId="77777777" w:rsidR="00444407" w:rsidRDefault="00444407" w:rsidP="00444407">
      <w:pPr>
        <w:pStyle w:val="Default"/>
        <w:rPr>
          <w:rFonts w:ascii="Arial" w:hAnsi="Arial" w:cs="Arial"/>
        </w:rPr>
      </w:pPr>
      <w:r w:rsidRPr="00444407">
        <w:rPr>
          <w:rFonts w:ascii="Arial" w:hAnsi="Arial" w:cs="Arial"/>
        </w:rPr>
        <w:t xml:space="preserve">A választhatóság érdekében minden évben legalább két, központilag megadott projekttémát kell közzétenni, amelyek közül a vizsgázó egyet választ. A munka mérete nem meghatározott. A produktum eléréséig vezető gondolatmenetet és a munkafolyamatot a vizsgázónak prezentáció formájában dokumentálnia is kell. </w:t>
      </w:r>
    </w:p>
    <w:p w14:paraId="4BAF9AA2" w14:textId="77777777" w:rsidR="00444407" w:rsidRDefault="00444407" w:rsidP="00444407">
      <w:pPr>
        <w:pStyle w:val="Default"/>
        <w:rPr>
          <w:rFonts w:ascii="Arial" w:hAnsi="Arial" w:cs="Arial"/>
        </w:rPr>
      </w:pPr>
    </w:p>
    <w:p w14:paraId="741249A8" w14:textId="77777777" w:rsidR="00444407" w:rsidRDefault="00444407" w:rsidP="00444407">
      <w:pPr>
        <w:pStyle w:val="Default"/>
        <w:rPr>
          <w:rFonts w:ascii="Arial" w:hAnsi="Arial" w:cs="Arial"/>
        </w:rPr>
      </w:pPr>
    </w:p>
    <w:p w14:paraId="3AB1C741" w14:textId="77777777" w:rsidR="00444407" w:rsidRPr="00444407" w:rsidRDefault="00444407" w:rsidP="00444407">
      <w:pPr>
        <w:pStyle w:val="Default"/>
        <w:rPr>
          <w:rFonts w:ascii="Arial" w:hAnsi="Arial" w:cs="Arial"/>
        </w:rPr>
      </w:pPr>
    </w:p>
    <w:p w14:paraId="2B8D099C" w14:textId="0CE473FC" w:rsidR="00444407" w:rsidRDefault="00444407" w:rsidP="0044440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4407">
        <w:rPr>
          <w:rFonts w:ascii="Arial" w:hAnsi="Arial" w:cs="Arial"/>
          <w:sz w:val="24"/>
          <w:szCs w:val="24"/>
        </w:rPr>
        <w:t>Az elkészült projektmunkát és a készítés folyamatát bemutató prezentációt legkésőbb az írásbeli vizsgaidőszak kezdetéig be kell adni a vizsgaszervező intézmény igazgatójának, a készítő nevének és a választott témának a feltüntetésével.</w:t>
      </w:r>
    </w:p>
    <w:p w14:paraId="5677E588" w14:textId="77777777" w:rsidR="001C5006" w:rsidRPr="001C5006" w:rsidRDefault="001C5006" w:rsidP="001C5006">
      <w:pPr>
        <w:rPr>
          <w:rFonts w:ascii="Arial" w:hAnsi="Arial" w:cs="Arial"/>
          <w:sz w:val="24"/>
          <w:szCs w:val="24"/>
        </w:rPr>
      </w:pPr>
    </w:p>
    <w:p w14:paraId="2D113AC8" w14:textId="77777777" w:rsidR="001C5006" w:rsidRPr="001C5006" w:rsidRDefault="001C5006" w:rsidP="001C5006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i/>
          <w:iCs/>
        </w:rPr>
      </w:pPr>
      <w:r w:rsidRPr="001C5006">
        <w:rPr>
          <w:rFonts w:ascii="Arial" w:hAnsi="Arial" w:cs="Arial"/>
          <w:b/>
          <w:bCs/>
          <w:i/>
          <w:iCs/>
        </w:rPr>
        <w:t>a vizsgán készített, a projekttémához kapcsolódó helyszíni alkotómunka (május)</w:t>
      </w:r>
    </w:p>
    <w:p w14:paraId="0908C361" w14:textId="539D8CD0" w:rsidR="001C5006" w:rsidRPr="001C5006" w:rsidRDefault="001C5006" w:rsidP="001C5006">
      <w:pPr>
        <w:pStyle w:val="Default"/>
        <w:ind w:left="360"/>
        <w:rPr>
          <w:rFonts w:ascii="Arial" w:hAnsi="Arial" w:cs="Arial"/>
          <w:b/>
          <w:bCs/>
          <w:i/>
          <w:iCs/>
        </w:rPr>
      </w:pPr>
    </w:p>
    <w:p w14:paraId="64525A13" w14:textId="6765198C" w:rsidR="00C31856" w:rsidRPr="001C5006" w:rsidRDefault="00C31856" w:rsidP="001C5006">
      <w:pPr>
        <w:pStyle w:val="Listaszerbekezds"/>
        <w:rPr>
          <w:rFonts w:ascii="Arial" w:hAnsi="Arial" w:cs="Arial"/>
          <w:sz w:val="23"/>
          <w:szCs w:val="23"/>
        </w:rPr>
      </w:pPr>
    </w:p>
    <w:p w14:paraId="7A9BA96B" w14:textId="77777777" w:rsidR="001C5006" w:rsidRDefault="001C5006" w:rsidP="001C5006">
      <w:pPr>
        <w:rPr>
          <w:rFonts w:ascii="Arial" w:hAnsi="Arial" w:cs="Arial"/>
          <w:sz w:val="23"/>
          <w:szCs w:val="23"/>
        </w:rPr>
      </w:pPr>
    </w:p>
    <w:p w14:paraId="0AC94269" w14:textId="77777777" w:rsidR="001C5006" w:rsidRPr="001C5006" w:rsidRDefault="001C5006" w:rsidP="001C5006">
      <w:pPr>
        <w:rPr>
          <w:rFonts w:ascii="Arial" w:hAnsi="Arial" w:cs="Arial"/>
          <w:sz w:val="23"/>
          <w:szCs w:val="23"/>
        </w:rPr>
      </w:pPr>
    </w:p>
    <w:p w14:paraId="13D7A96E" w14:textId="0451A5E1" w:rsidR="00C31856" w:rsidRPr="001C5006" w:rsidRDefault="00C31856" w:rsidP="00C31856">
      <w:pPr>
        <w:pStyle w:val="Default"/>
        <w:rPr>
          <w:rFonts w:ascii="Arial" w:hAnsi="Arial" w:cs="Arial"/>
          <w:b/>
          <w:bCs/>
        </w:rPr>
      </w:pPr>
      <w:r w:rsidRPr="001C5006">
        <w:rPr>
          <w:rFonts w:ascii="Arial" w:hAnsi="Arial" w:cs="Arial"/>
          <w:b/>
          <w:bCs/>
        </w:rPr>
        <w:t xml:space="preserve">Gyakorlati vizsgarész II. </w:t>
      </w:r>
    </w:p>
    <w:p w14:paraId="3343DEB2" w14:textId="77777777" w:rsidR="008F22F6" w:rsidRPr="008F22F6" w:rsidRDefault="008F22F6" w:rsidP="00C31856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538B9915" w14:textId="77777777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A gyakorlati vizsgarész II. két összetevőből áll: </w:t>
      </w:r>
    </w:p>
    <w:p w14:paraId="2D7C9658" w14:textId="749DC20C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1. a projektmunka szóbeli bemutatása, </w:t>
      </w:r>
    </w:p>
    <w:p w14:paraId="1FA06E09" w14:textId="4313C071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2. a portfólió szóbeli bemutatása. </w:t>
      </w:r>
    </w:p>
    <w:p w14:paraId="68AA0E5B" w14:textId="77777777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b/>
          <w:bCs/>
          <w:i/>
          <w:iCs/>
          <w:sz w:val="23"/>
          <w:szCs w:val="23"/>
        </w:rPr>
        <w:t xml:space="preserve">A projektmunka bemutatása </w:t>
      </w:r>
    </w:p>
    <w:p w14:paraId="5EF5B703" w14:textId="77777777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 xml:space="preserve">A vizsgázó a gyakorlati vizsga II. részeként ismerteti a projektet: a szabadon választott technikával készült produktumot és digitális prezentáció segítségével szemlélteti az alkotó-tervező folyamatot. A projekt bemutatása során szóban ismerteti és értelmezi a helyszínen készített alkotását mind a projekt témájával, az azt reprezentáló produktummal, mind a portfólióban megjelenített saját munkáival összefüggésben. </w:t>
      </w:r>
    </w:p>
    <w:p w14:paraId="137AD4E5" w14:textId="77777777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b/>
          <w:bCs/>
          <w:i/>
          <w:iCs/>
          <w:sz w:val="23"/>
          <w:szCs w:val="23"/>
        </w:rPr>
        <w:t xml:space="preserve">A portfolió bemutatása </w:t>
      </w:r>
    </w:p>
    <w:p w14:paraId="008B0357" w14:textId="40985228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  <w:r w:rsidRPr="008F22F6">
        <w:rPr>
          <w:rFonts w:ascii="Arial" w:hAnsi="Arial" w:cs="Arial"/>
          <w:sz w:val="23"/>
          <w:szCs w:val="23"/>
        </w:rPr>
        <w:t>A kiválogatott anyaghoz kapcsolódva a vizsgázó szóban önállóan bemutatja, értékeli, értelmezi munkáját és indokolja a válogatását, ismerteti a munkáját irányító főbb gondolatokat</w:t>
      </w:r>
    </w:p>
    <w:p w14:paraId="610937F4" w14:textId="77777777" w:rsidR="00C31856" w:rsidRPr="008F22F6" w:rsidRDefault="00C31856" w:rsidP="00C31856">
      <w:pPr>
        <w:pStyle w:val="Default"/>
        <w:rPr>
          <w:rFonts w:ascii="Arial" w:hAnsi="Arial" w:cs="Arial"/>
          <w:sz w:val="23"/>
          <w:szCs w:val="23"/>
        </w:rPr>
      </w:pPr>
    </w:p>
    <w:p w14:paraId="2B3372D3" w14:textId="77777777" w:rsidR="008F22F6" w:rsidRDefault="008F22F6" w:rsidP="00C31856">
      <w:pPr>
        <w:pStyle w:val="Default"/>
        <w:rPr>
          <w:rFonts w:ascii="Arial" w:hAnsi="Arial" w:cs="Arial"/>
          <w:sz w:val="23"/>
          <w:szCs w:val="23"/>
        </w:rPr>
      </w:pPr>
    </w:p>
    <w:p w14:paraId="06BD236F" w14:textId="77777777" w:rsidR="008F22F6" w:rsidRDefault="008F22F6" w:rsidP="00C31856">
      <w:pPr>
        <w:pStyle w:val="Default"/>
        <w:rPr>
          <w:rFonts w:ascii="Arial" w:hAnsi="Arial" w:cs="Arial"/>
          <w:sz w:val="23"/>
          <w:szCs w:val="23"/>
        </w:rPr>
      </w:pPr>
    </w:p>
    <w:p w14:paraId="5B38D597" w14:textId="77777777" w:rsidR="008F22F6" w:rsidRDefault="008F22F6" w:rsidP="00C31856">
      <w:pPr>
        <w:pStyle w:val="Default"/>
        <w:rPr>
          <w:rFonts w:ascii="Arial" w:hAnsi="Arial" w:cs="Arial"/>
          <w:sz w:val="23"/>
          <w:szCs w:val="23"/>
        </w:rPr>
      </w:pPr>
    </w:p>
    <w:p w14:paraId="4C2CC6C1" w14:textId="77777777" w:rsidR="001C5006" w:rsidRPr="001C5006" w:rsidRDefault="001C5006" w:rsidP="008F22F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C5006">
        <w:rPr>
          <w:rFonts w:ascii="Arial" w:hAnsi="Arial" w:cs="Arial"/>
          <w:b/>
          <w:bCs/>
          <w:sz w:val="24"/>
          <w:szCs w:val="24"/>
          <w:u w:val="single"/>
        </w:rPr>
        <w:t xml:space="preserve">Összegezve: </w:t>
      </w:r>
    </w:p>
    <w:p w14:paraId="69BCAF78" w14:textId="499E3DEE" w:rsidR="008F22F6" w:rsidRPr="008F22F6" w:rsidRDefault="008F22F6" w:rsidP="008F22F6">
      <w:pPr>
        <w:rPr>
          <w:rFonts w:ascii="Arial" w:hAnsi="Arial" w:cs="Arial"/>
          <w:sz w:val="24"/>
          <w:szCs w:val="24"/>
        </w:rPr>
      </w:pPr>
      <w:r w:rsidRPr="001C5006">
        <w:rPr>
          <w:rFonts w:ascii="Arial" w:hAnsi="Arial" w:cs="Arial"/>
          <w:b/>
          <w:bCs/>
          <w:sz w:val="24"/>
          <w:szCs w:val="24"/>
        </w:rPr>
        <w:t>Vizuális kultúra középszintű érettségi szóbeli vizsgán a vizsgázó tanuló két prezentációt mutat be a vizsgabizottság előtt, mely tartalmazza az tanév folyamán elkészült projekt és portfólió munkáit</w:t>
      </w:r>
      <w:r w:rsidR="001C5006">
        <w:rPr>
          <w:rFonts w:ascii="Arial" w:hAnsi="Arial" w:cs="Arial"/>
          <w:b/>
          <w:bCs/>
          <w:sz w:val="24"/>
          <w:szCs w:val="24"/>
        </w:rPr>
        <w:t>, így szóbeli témaköröket nem határozunk meg.</w:t>
      </w:r>
    </w:p>
    <w:p w14:paraId="3C65BD8F" w14:textId="77777777" w:rsidR="008F22F6" w:rsidRDefault="008F22F6" w:rsidP="00C31856">
      <w:pPr>
        <w:pStyle w:val="Default"/>
        <w:rPr>
          <w:rFonts w:ascii="Arial" w:hAnsi="Arial" w:cs="Arial"/>
          <w:sz w:val="23"/>
          <w:szCs w:val="23"/>
        </w:rPr>
      </w:pPr>
    </w:p>
    <w:p w14:paraId="17E6CED1" w14:textId="77777777" w:rsidR="008F22F6" w:rsidRDefault="008F22F6" w:rsidP="00C31856">
      <w:pPr>
        <w:pStyle w:val="Default"/>
        <w:rPr>
          <w:rFonts w:ascii="Arial" w:hAnsi="Arial" w:cs="Arial"/>
          <w:sz w:val="23"/>
          <w:szCs w:val="23"/>
        </w:rPr>
      </w:pPr>
    </w:p>
    <w:p w14:paraId="6C21EB87" w14:textId="77777777" w:rsidR="008F22F6" w:rsidRPr="008F22F6" w:rsidRDefault="008F22F6" w:rsidP="00C31856">
      <w:pPr>
        <w:pStyle w:val="Default"/>
        <w:rPr>
          <w:rFonts w:ascii="Arial" w:hAnsi="Arial" w:cs="Arial"/>
          <w:sz w:val="23"/>
          <w:szCs w:val="23"/>
        </w:rPr>
      </w:pPr>
    </w:p>
    <w:sectPr w:rsidR="008F22F6" w:rsidRPr="008F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71FD2"/>
    <w:multiLevelType w:val="hybridMultilevel"/>
    <w:tmpl w:val="2F183862"/>
    <w:lvl w:ilvl="0" w:tplc="A94075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066A4"/>
    <w:multiLevelType w:val="hybridMultilevel"/>
    <w:tmpl w:val="75363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9039">
    <w:abstractNumId w:val="0"/>
  </w:num>
  <w:num w:numId="2" w16cid:durableId="111510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56"/>
    <w:rsid w:val="001C5006"/>
    <w:rsid w:val="002719CE"/>
    <w:rsid w:val="00444407"/>
    <w:rsid w:val="00742B32"/>
    <w:rsid w:val="008F22F6"/>
    <w:rsid w:val="00C31856"/>
    <w:rsid w:val="00C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942C"/>
  <w15:chartTrackingRefBased/>
  <w15:docId w15:val="{73A75863-D45C-46CD-AF41-31897947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31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4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Válóczi-Major</dc:creator>
  <cp:keywords/>
  <dc:description/>
  <cp:lastModifiedBy>Katalin Válóczi-Major</cp:lastModifiedBy>
  <cp:revision>2</cp:revision>
  <dcterms:created xsi:type="dcterms:W3CDTF">2024-10-08T11:10:00Z</dcterms:created>
  <dcterms:modified xsi:type="dcterms:W3CDTF">2024-10-08T11:10:00Z</dcterms:modified>
</cp:coreProperties>
</file>