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5FA2" w14:textId="77777777" w:rsidR="006529CA" w:rsidRPr="005A5C9B" w:rsidRDefault="006529CA" w:rsidP="006529CA">
      <w:pPr>
        <w:rPr>
          <w:sz w:val="28"/>
          <w:szCs w:val="28"/>
        </w:rPr>
      </w:pPr>
      <w:r w:rsidRPr="005A5C9B">
        <w:rPr>
          <w:sz w:val="28"/>
          <w:szCs w:val="28"/>
        </w:rPr>
        <w:t>Középszintű kémia szóbeli témakörei</w:t>
      </w:r>
      <w:r w:rsidR="00F5258C">
        <w:rPr>
          <w:sz w:val="28"/>
          <w:szCs w:val="28"/>
        </w:rPr>
        <w:t xml:space="preserve"> 2025/2026</w:t>
      </w:r>
    </w:p>
    <w:p w14:paraId="1452B05B" w14:textId="77777777" w:rsidR="006529CA" w:rsidRPr="005A5C9B" w:rsidRDefault="006529CA" w:rsidP="006529CA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Általános kémia</w:t>
      </w:r>
    </w:p>
    <w:p w14:paraId="4344591E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Atomszerkezet</w:t>
      </w:r>
    </w:p>
    <w:p w14:paraId="301BA75F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Kémiai kötések</w:t>
      </w:r>
    </w:p>
    <w:p w14:paraId="2FF0A853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Molekulák, összetett ionok</w:t>
      </w:r>
    </w:p>
    <w:p w14:paraId="3E765690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Anyagi halmazok</w:t>
      </w:r>
    </w:p>
    <w:p w14:paraId="5CE3A70E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Kémiai átalakulások</w:t>
      </w:r>
    </w:p>
    <w:p w14:paraId="248CAEA3" w14:textId="77777777" w:rsidR="006529CA" w:rsidRPr="005A5C9B" w:rsidRDefault="006529CA" w:rsidP="006529CA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Szervetlen kémia</w:t>
      </w:r>
    </w:p>
    <w:p w14:paraId="441461EE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A hidrogén</w:t>
      </w:r>
    </w:p>
    <w:p w14:paraId="5CFDC293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A nemesgázok</w:t>
      </w:r>
    </w:p>
    <w:p w14:paraId="0E1E5673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Halogénelemek és vegyületeik</w:t>
      </w:r>
    </w:p>
    <w:p w14:paraId="3CE73379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Az oxigéncsoport elemei és vegyületeik</w:t>
      </w:r>
    </w:p>
    <w:p w14:paraId="0CAE7D8E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A nitrogéncsoport elemei és vegyületeik</w:t>
      </w:r>
    </w:p>
    <w:p w14:paraId="1D1366D6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A széncsoport elemei és vegyületeik</w:t>
      </w:r>
    </w:p>
    <w:p w14:paraId="0C5CE6B4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Fémek</w:t>
      </w:r>
      <w:r w:rsidR="00292105" w:rsidRPr="005A5C9B">
        <w:rPr>
          <w:sz w:val="28"/>
          <w:szCs w:val="28"/>
        </w:rPr>
        <w:t xml:space="preserve"> és vegyületeik</w:t>
      </w:r>
    </w:p>
    <w:p w14:paraId="630B3B64" w14:textId="77777777" w:rsidR="006529CA" w:rsidRPr="005A5C9B" w:rsidRDefault="006529CA" w:rsidP="006529CA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Szerves kémia</w:t>
      </w:r>
    </w:p>
    <w:p w14:paraId="40F2476A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A szerves vegyületek általános jellemzői</w:t>
      </w:r>
    </w:p>
    <w:p w14:paraId="29AA906A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Szénhidrogének</w:t>
      </w:r>
    </w:p>
    <w:p w14:paraId="0F73035C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Halogéntartalmú szerves vegyületek</w:t>
      </w:r>
    </w:p>
    <w:p w14:paraId="4A549386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Oxigéntartalmú szerves vegyületek</w:t>
      </w:r>
    </w:p>
    <w:p w14:paraId="29AC50E0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Nitrogéntartalmú szerves vegyületek</w:t>
      </w:r>
    </w:p>
    <w:p w14:paraId="52A76901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Szénhidrátok</w:t>
      </w:r>
    </w:p>
    <w:p w14:paraId="7B743E13" w14:textId="77777777" w:rsidR="00B52C6C" w:rsidRPr="005A5C9B" w:rsidRDefault="00B52C6C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Fehérjék</w:t>
      </w:r>
    </w:p>
    <w:p w14:paraId="357E62A1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Nukleinsavak</w:t>
      </w:r>
    </w:p>
    <w:p w14:paraId="4C9A7A8D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Műanyagok</w:t>
      </w:r>
    </w:p>
    <w:p w14:paraId="5D5C58AD" w14:textId="77777777" w:rsidR="006529CA" w:rsidRPr="005A5C9B" w:rsidRDefault="006529CA" w:rsidP="006529CA">
      <w:pPr>
        <w:pStyle w:val="Listaszerbekezds"/>
        <w:numPr>
          <w:ilvl w:val="1"/>
          <w:numId w:val="3"/>
        </w:numPr>
        <w:rPr>
          <w:sz w:val="28"/>
          <w:szCs w:val="28"/>
        </w:rPr>
      </w:pPr>
      <w:r w:rsidRPr="005A5C9B">
        <w:rPr>
          <w:sz w:val="28"/>
          <w:szCs w:val="28"/>
        </w:rPr>
        <w:t>Energiagazdálkodás</w:t>
      </w:r>
    </w:p>
    <w:p w14:paraId="3AC2BC71" w14:textId="77777777" w:rsidR="006529CA" w:rsidRPr="003C1E09" w:rsidRDefault="003C1E09" w:rsidP="003C1E09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Kémiai számítások</w:t>
      </w:r>
    </w:p>
    <w:p w14:paraId="5BC3FB7D" w14:textId="77777777" w:rsidR="00B52C6C" w:rsidRPr="005A5C9B" w:rsidRDefault="00B52C6C" w:rsidP="00B52C6C">
      <w:pPr>
        <w:rPr>
          <w:sz w:val="28"/>
          <w:szCs w:val="28"/>
        </w:rPr>
      </w:pPr>
    </w:p>
    <w:p w14:paraId="0893CC58" w14:textId="77777777" w:rsidR="00B52C6C" w:rsidRDefault="00B52C6C" w:rsidP="00B52C6C">
      <w:pPr>
        <w:pStyle w:val="Listaszerbekezds"/>
        <w:ind w:left="0"/>
      </w:pPr>
    </w:p>
    <w:sectPr w:rsidR="00B52C6C" w:rsidSect="00B52C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4F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DC546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FA1C6F"/>
    <w:multiLevelType w:val="hybridMultilevel"/>
    <w:tmpl w:val="F12E2F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06757">
    <w:abstractNumId w:val="2"/>
  </w:num>
  <w:num w:numId="2" w16cid:durableId="419570659">
    <w:abstractNumId w:val="0"/>
  </w:num>
  <w:num w:numId="3" w16cid:durableId="64469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CA"/>
    <w:rsid w:val="00292105"/>
    <w:rsid w:val="003C1E09"/>
    <w:rsid w:val="004464ED"/>
    <w:rsid w:val="005A5C9B"/>
    <w:rsid w:val="006529CA"/>
    <w:rsid w:val="006A7FC7"/>
    <w:rsid w:val="00834754"/>
    <w:rsid w:val="00AF2E55"/>
    <w:rsid w:val="00B52C6C"/>
    <w:rsid w:val="00BA56FE"/>
    <w:rsid w:val="00C25D06"/>
    <w:rsid w:val="00F5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22CE"/>
  <w15:chartTrackingRefBased/>
  <w15:docId w15:val="{34127B4F-8516-4559-97D7-4A74A485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User</cp:lastModifiedBy>
  <cp:revision>2</cp:revision>
  <dcterms:created xsi:type="dcterms:W3CDTF">2025-10-13T08:23:00Z</dcterms:created>
  <dcterms:modified xsi:type="dcterms:W3CDTF">2025-10-13T08:23:00Z</dcterms:modified>
</cp:coreProperties>
</file>