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7F82" w14:textId="77777777" w:rsidR="00A55296" w:rsidRDefault="006A2891" w:rsidP="006A2891">
      <w:pPr>
        <w:jc w:val="center"/>
      </w:pPr>
      <w:r w:rsidRPr="006A2891">
        <w:t>A középszintű érettségi vizsga témakörei</w:t>
      </w:r>
    </w:p>
    <w:p w14:paraId="6F0182A1" w14:textId="77777777" w:rsidR="006A2891" w:rsidRPr="006A2891" w:rsidRDefault="006A2891" w:rsidP="006A2891">
      <w:pPr>
        <w:jc w:val="center"/>
        <w:rPr>
          <w:caps/>
        </w:rPr>
      </w:pPr>
      <w:r w:rsidRPr="006A2891">
        <w:rPr>
          <w:caps/>
        </w:rPr>
        <w:t>Digitális kultúra</w:t>
      </w:r>
    </w:p>
    <w:p w14:paraId="27FD439D" w14:textId="77777777" w:rsidR="006A2891" w:rsidRDefault="006A2891"/>
    <w:p w14:paraId="3A17B1E1" w14:textId="77777777" w:rsidR="006A2891" w:rsidRPr="00221A5A" w:rsidRDefault="006A2891" w:rsidP="006A2891">
      <w:pPr>
        <w:pStyle w:val="Listaszerbekezds"/>
        <w:numPr>
          <w:ilvl w:val="0"/>
          <w:numId w:val="1"/>
        </w:numPr>
        <w:rPr>
          <w:b/>
        </w:rPr>
      </w:pPr>
      <w:r w:rsidRPr="00221A5A">
        <w:rPr>
          <w:b/>
        </w:rPr>
        <w:t>Szövegszerkesztés</w:t>
      </w:r>
    </w:p>
    <w:p w14:paraId="3A0FE865" w14:textId="77777777" w:rsidR="006A2891" w:rsidRDefault="00221A5A" w:rsidP="00221A5A">
      <w:pPr>
        <w:pStyle w:val="Listaszerbekezds"/>
        <w:numPr>
          <w:ilvl w:val="1"/>
          <w:numId w:val="1"/>
        </w:numPr>
      </w:pPr>
      <w:r w:rsidRPr="00221A5A">
        <w:t>A szövegszerkesztő használata</w:t>
      </w:r>
    </w:p>
    <w:p w14:paraId="0F533480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Dokumentum létrehozása, megnyitása, mentése</w:t>
      </w:r>
    </w:p>
    <w:p w14:paraId="0611C2C2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Szövegbevitel, szövegjavítás</w:t>
      </w:r>
    </w:p>
    <w:p w14:paraId="72693F0D" w14:textId="77777777" w:rsidR="00221A5A" w:rsidRDefault="00221A5A" w:rsidP="00221A5A">
      <w:pPr>
        <w:pStyle w:val="Listaszerbekezds"/>
        <w:numPr>
          <w:ilvl w:val="1"/>
          <w:numId w:val="1"/>
        </w:numPr>
      </w:pPr>
      <w:r w:rsidRPr="00221A5A">
        <w:t>Szövegjavítási funkciók</w:t>
      </w:r>
    </w:p>
    <w:p w14:paraId="4AA4C6DD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Keresés és csere</w:t>
      </w:r>
    </w:p>
    <w:p w14:paraId="2E6DF0EA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Kijelölés, másolás, mozgatás, törlés</w:t>
      </w:r>
    </w:p>
    <w:p w14:paraId="4AC018AC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Nyelvi segédeszközök</w:t>
      </w:r>
    </w:p>
    <w:p w14:paraId="467F6C41" w14:textId="77777777" w:rsidR="00221A5A" w:rsidRDefault="00221A5A" w:rsidP="00221A5A">
      <w:pPr>
        <w:pStyle w:val="Listaszerbekezds"/>
        <w:numPr>
          <w:ilvl w:val="1"/>
          <w:numId w:val="1"/>
        </w:numPr>
      </w:pPr>
      <w:r w:rsidRPr="00221A5A">
        <w:t>Szövegszerkesztési alapok</w:t>
      </w:r>
    </w:p>
    <w:p w14:paraId="2168D76D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A dokumentum egységei</w:t>
      </w:r>
    </w:p>
    <w:p w14:paraId="4E1D33F5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Karakterformázás</w:t>
      </w:r>
    </w:p>
    <w:p w14:paraId="515F2328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Bekezdésformázás</w:t>
      </w:r>
    </w:p>
    <w:p w14:paraId="49D4979D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Szakaszformázás</w:t>
      </w:r>
    </w:p>
    <w:p w14:paraId="7BC932F4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Stílusok</w:t>
      </w:r>
    </w:p>
    <w:p w14:paraId="70B4C16F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Nyomtatás</w:t>
      </w:r>
    </w:p>
    <w:p w14:paraId="616DB6D5" w14:textId="77777777" w:rsidR="00221A5A" w:rsidRDefault="00221A5A" w:rsidP="00221A5A">
      <w:pPr>
        <w:pStyle w:val="Listaszerbekezds"/>
        <w:numPr>
          <w:ilvl w:val="1"/>
          <w:numId w:val="1"/>
        </w:numPr>
      </w:pPr>
      <w:r w:rsidRPr="00221A5A">
        <w:t>Táblázatok és objektumok a szövegben</w:t>
      </w:r>
    </w:p>
    <w:p w14:paraId="490BFECB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Táblázatkészítés a szövegszerkesztővel</w:t>
      </w:r>
    </w:p>
    <w:p w14:paraId="6C3A7D6C" w14:textId="77777777" w:rsidR="00EA58BD" w:rsidRDefault="00EA58BD" w:rsidP="00EA58BD">
      <w:pPr>
        <w:pStyle w:val="Listaszerbekezds"/>
        <w:numPr>
          <w:ilvl w:val="2"/>
          <w:numId w:val="1"/>
        </w:numPr>
      </w:pPr>
      <w:r w:rsidRPr="00EA58BD">
        <w:t>Kördokumentum-készítés</w:t>
      </w:r>
      <w:r w:rsidR="00E307EC">
        <w:t xml:space="preserve"> (csak emelt szinten</w:t>
      </w:r>
    </w:p>
    <w:p w14:paraId="1AEA839C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Képek, alakzatok és egyéb objektumok</w:t>
      </w:r>
    </w:p>
    <w:p w14:paraId="31C7B663" w14:textId="77777777" w:rsidR="00221A5A" w:rsidRDefault="00221A5A" w:rsidP="00221A5A">
      <w:pPr>
        <w:pStyle w:val="Listaszerbekezds"/>
        <w:numPr>
          <w:ilvl w:val="2"/>
          <w:numId w:val="1"/>
        </w:numPr>
      </w:pPr>
      <w:r w:rsidRPr="00221A5A">
        <w:t>Tartalomjegyzék</w:t>
      </w:r>
    </w:p>
    <w:p w14:paraId="55ACCF14" w14:textId="77777777" w:rsidR="00221A5A" w:rsidRPr="00E12216" w:rsidRDefault="00E12216" w:rsidP="00E12216">
      <w:pPr>
        <w:pStyle w:val="Listaszerbekezds"/>
        <w:numPr>
          <w:ilvl w:val="0"/>
          <w:numId w:val="1"/>
        </w:numPr>
        <w:rPr>
          <w:b/>
        </w:rPr>
      </w:pPr>
      <w:r w:rsidRPr="00E12216">
        <w:rPr>
          <w:b/>
        </w:rPr>
        <w:t>Számítógépes grafika és képszerkesztés</w:t>
      </w:r>
    </w:p>
    <w:p w14:paraId="6191074F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Grafika</w:t>
      </w:r>
    </w:p>
    <w:p w14:paraId="13D241C3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Megnyitás, mentés, beszúrás</w:t>
      </w:r>
    </w:p>
    <w:p w14:paraId="04318413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Alakzatok megrajzolása, módosítása</w:t>
      </w:r>
    </w:p>
    <w:p w14:paraId="7AA48326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A rasztergrafika</w:t>
      </w:r>
    </w:p>
    <w:p w14:paraId="14483621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Létrehozás, megnyitás, mentés</w:t>
      </w:r>
    </w:p>
    <w:p w14:paraId="31514411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Alakzatok beillesztése, módosítása</w:t>
      </w:r>
    </w:p>
    <w:p w14:paraId="15ACFCDF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A vektorgrafika</w:t>
      </w:r>
    </w:p>
    <w:p w14:paraId="286DAF6F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Létrehozás, megnyitás, mentés</w:t>
      </w:r>
    </w:p>
    <w:p w14:paraId="12F0068D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Alakzatok beillesztése, módosítása</w:t>
      </w:r>
    </w:p>
    <w:p w14:paraId="1D37FECE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Alakzatok tulajdonságainak módosítása</w:t>
      </w:r>
    </w:p>
    <w:p w14:paraId="0836E56E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Alakzatok egymáshoz viszonyított elrendezése és halmazműveletei</w:t>
      </w:r>
    </w:p>
    <w:p w14:paraId="3D0C501A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Csomópont- és halmazműveletek</w:t>
      </w:r>
    </w:p>
    <w:p w14:paraId="1C69D68E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Képek feldolgozása</w:t>
      </w:r>
    </w:p>
    <w:p w14:paraId="2358C8A6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Megnyitás, mentés</w:t>
      </w:r>
    </w:p>
    <w:p w14:paraId="20165196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Kép beillesztése, módosítása</w:t>
      </w:r>
    </w:p>
    <w:p w14:paraId="1344B3B3" w14:textId="77777777" w:rsidR="00E12216" w:rsidRPr="00E12216" w:rsidRDefault="00E12216" w:rsidP="00E12216">
      <w:pPr>
        <w:pStyle w:val="Listaszerbekezds"/>
        <w:numPr>
          <w:ilvl w:val="0"/>
          <w:numId w:val="1"/>
        </w:numPr>
        <w:rPr>
          <w:b/>
        </w:rPr>
      </w:pPr>
      <w:r w:rsidRPr="00E12216">
        <w:rPr>
          <w:b/>
        </w:rPr>
        <w:t>Bemutatókészítés</w:t>
      </w:r>
    </w:p>
    <w:p w14:paraId="4DAE8316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Bemutatókészítés</w:t>
      </w:r>
    </w:p>
    <w:p w14:paraId="3AE7D183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lastRenderedPageBreak/>
        <w:t>Adatok bevitele és módosítása</w:t>
      </w:r>
    </w:p>
    <w:p w14:paraId="6A5D655B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Bemutató elkészítése és formázása</w:t>
      </w:r>
    </w:p>
    <w:p w14:paraId="1C063AF0" w14:textId="77777777" w:rsidR="00E12216" w:rsidRPr="00E34DD9" w:rsidRDefault="00E12216" w:rsidP="00E12216">
      <w:pPr>
        <w:pStyle w:val="Listaszerbekezds"/>
        <w:numPr>
          <w:ilvl w:val="0"/>
          <w:numId w:val="1"/>
        </w:numPr>
        <w:rPr>
          <w:b/>
        </w:rPr>
      </w:pPr>
      <w:r w:rsidRPr="00E34DD9">
        <w:rPr>
          <w:b/>
        </w:rPr>
        <w:t>Táblázatkezelés</w:t>
      </w:r>
    </w:p>
    <w:p w14:paraId="360FCBBA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A táblázatkezelő használata</w:t>
      </w:r>
    </w:p>
    <w:p w14:paraId="17075D70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Táblázat megnyitása, mentése</w:t>
      </w:r>
    </w:p>
    <w:p w14:paraId="10985460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Adatok bevitele, javítása</w:t>
      </w:r>
    </w:p>
    <w:p w14:paraId="3EE9B3AD" w14:textId="77777777" w:rsidR="00E12216" w:rsidRDefault="00E12216" w:rsidP="00E12216">
      <w:pPr>
        <w:pStyle w:val="Listaszerbekezds"/>
        <w:numPr>
          <w:ilvl w:val="1"/>
          <w:numId w:val="1"/>
        </w:numPr>
      </w:pPr>
      <w:r w:rsidRPr="00E12216">
        <w:t>A táblázat szerkezete</w:t>
      </w:r>
    </w:p>
    <w:p w14:paraId="269ED4A8" w14:textId="77777777" w:rsidR="00E12216" w:rsidRDefault="00E12216" w:rsidP="00E12216">
      <w:pPr>
        <w:pStyle w:val="Listaszerbekezds"/>
        <w:numPr>
          <w:ilvl w:val="2"/>
          <w:numId w:val="1"/>
        </w:numPr>
      </w:pPr>
      <w:r w:rsidRPr="00E12216">
        <w:t>Cella, oszlop, sor, tartomány, munkalap</w:t>
      </w:r>
    </w:p>
    <w:p w14:paraId="3650FE95" w14:textId="77777777" w:rsidR="004B2C82" w:rsidRDefault="004B2C82" w:rsidP="004B2C82">
      <w:pPr>
        <w:pStyle w:val="Listaszerbekezds"/>
        <w:numPr>
          <w:ilvl w:val="1"/>
          <w:numId w:val="1"/>
        </w:numPr>
      </w:pPr>
      <w:r w:rsidRPr="004B2C82">
        <w:t>Adatok a táblázatokban</w:t>
      </w:r>
    </w:p>
    <w:p w14:paraId="5C4373E4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Cella tartalma</w:t>
      </w:r>
    </w:p>
    <w:p w14:paraId="22C1E2E6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Számformátumok</w:t>
      </w:r>
    </w:p>
    <w:p w14:paraId="032A48B5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Adatok rendezése, kigyűjtése</w:t>
      </w:r>
    </w:p>
    <w:p w14:paraId="0833EF3F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A cellahivatkozások használata</w:t>
      </w:r>
    </w:p>
    <w:p w14:paraId="4B6DECCD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Képletek szerkesztése, függvények alkalmazása</w:t>
      </w:r>
    </w:p>
    <w:p w14:paraId="532245AF" w14:textId="77777777" w:rsidR="004B2C82" w:rsidRDefault="004B2C82" w:rsidP="004B2C82">
      <w:pPr>
        <w:pStyle w:val="Listaszerbekezds"/>
        <w:numPr>
          <w:ilvl w:val="1"/>
          <w:numId w:val="1"/>
        </w:numPr>
      </w:pPr>
      <w:r w:rsidRPr="004B2C82">
        <w:t>Táblázatformázás</w:t>
      </w:r>
    </w:p>
    <w:p w14:paraId="64D83798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Karakter- és cellaformázások</w:t>
      </w:r>
    </w:p>
    <w:p w14:paraId="55D9A712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Sor-, oszlop</w:t>
      </w:r>
      <w:r w:rsidR="00EA58BD">
        <w:t>-</w:t>
      </w:r>
      <w:r w:rsidRPr="004B2C82">
        <w:t>, tartománybeálltások</w:t>
      </w:r>
    </w:p>
    <w:p w14:paraId="19EB4A1D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Oldalbeállítások</w:t>
      </w:r>
    </w:p>
    <w:p w14:paraId="7286F593" w14:textId="77777777" w:rsidR="004B2C82" w:rsidRDefault="004B2C82" w:rsidP="004B2C82">
      <w:pPr>
        <w:pStyle w:val="Listaszerbekezds"/>
        <w:numPr>
          <w:ilvl w:val="1"/>
          <w:numId w:val="1"/>
        </w:numPr>
      </w:pPr>
      <w:r w:rsidRPr="004B2C82">
        <w:t>Diagramok és egyéb objektumok</w:t>
      </w:r>
    </w:p>
    <w:p w14:paraId="3E880DB3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Diagramok</w:t>
      </w:r>
    </w:p>
    <w:p w14:paraId="04826B44" w14:textId="77777777" w:rsidR="004B2C82" w:rsidRDefault="004B2C82" w:rsidP="004B2C82">
      <w:pPr>
        <w:pStyle w:val="Listaszerbekezds"/>
        <w:numPr>
          <w:ilvl w:val="2"/>
          <w:numId w:val="1"/>
        </w:numPr>
      </w:pPr>
      <w:r w:rsidRPr="004B2C82">
        <w:t>Objektumok</w:t>
      </w:r>
    </w:p>
    <w:p w14:paraId="1A59BE03" w14:textId="77777777" w:rsidR="004B2C82" w:rsidRPr="00E34DD9" w:rsidRDefault="00B44306" w:rsidP="00B44306">
      <w:pPr>
        <w:pStyle w:val="Listaszerbekezds"/>
        <w:numPr>
          <w:ilvl w:val="0"/>
          <w:numId w:val="1"/>
        </w:numPr>
        <w:rPr>
          <w:b/>
        </w:rPr>
      </w:pPr>
      <w:r w:rsidRPr="00E34DD9">
        <w:rPr>
          <w:b/>
        </w:rPr>
        <w:t>Adatbázis-kezelés</w:t>
      </w:r>
    </w:p>
    <w:p w14:paraId="7FDB364D" w14:textId="77777777" w:rsidR="00B44306" w:rsidRDefault="00B44306" w:rsidP="00B44306">
      <w:pPr>
        <w:pStyle w:val="Listaszerbekezds"/>
        <w:numPr>
          <w:ilvl w:val="1"/>
          <w:numId w:val="1"/>
        </w:numPr>
      </w:pPr>
      <w:r w:rsidRPr="00B44306">
        <w:t>Az adatbázis-kezelés alapfogalmai</w:t>
      </w:r>
    </w:p>
    <w:p w14:paraId="17BF378A" w14:textId="77777777" w:rsidR="00B44306" w:rsidRDefault="00B44306" w:rsidP="00B44306">
      <w:pPr>
        <w:pStyle w:val="Listaszerbekezds"/>
        <w:numPr>
          <w:ilvl w:val="2"/>
          <w:numId w:val="1"/>
        </w:numPr>
      </w:pPr>
      <w:r w:rsidRPr="00B44306">
        <w:t>Az adatbázis alapfogalmai</w:t>
      </w:r>
    </w:p>
    <w:p w14:paraId="1DC25D83" w14:textId="77777777" w:rsidR="00B44306" w:rsidRDefault="00B44306" w:rsidP="00B44306">
      <w:pPr>
        <w:pStyle w:val="Listaszerbekezds"/>
        <w:numPr>
          <w:ilvl w:val="1"/>
          <w:numId w:val="1"/>
        </w:numPr>
      </w:pPr>
      <w:r w:rsidRPr="00B44306">
        <w:t>Az adatbázis szerkezete és kialakítása</w:t>
      </w:r>
    </w:p>
    <w:p w14:paraId="448A1CCB" w14:textId="77777777" w:rsidR="00B44306" w:rsidRDefault="00B44306" w:rsidP="00B44306">
      <w:pPr>
        <w:pStyle w:val="Listaszerbekezds"/>
        <w:numPr>
          <w:ilvl w:val="2"/>
          <w:numId w:val="1"/>
        </w:numPr>
      </w:pPr>
      <w:r w:rsidRPr="00B44306">
        <w:t>Adatbázisok és -táblák előkészítése</w:t>
      </w:r>
    </w:p>
    <w:p w14:paraId="017F660D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Adattípusok</w:t>
      </w:r>
    </w:p>
    <w:p w14:paraId="0F7AAD15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Adatok módosítása, törlése</w:t>
      </w:r>
    </w:p>
    <w:p w14:paraId="704EC67C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Adattáblák közötti kapcsolatok</w:t>
      </w:r>
    </w:p>
    <w:p w14:paraId="19216FCF" w14:textId="77777777" w:rsidR="00E34DD9" w:rsidRDefault="00E34DD9" w:rsidP="00E34DD9">
      <w:pPr>
        <w:pStyle w:val="Listaszerbekezds"/>
        <w:numPr>
          <w:ilvl w:val="1"/>
          <w:numId w:val="1"/>
        </w:numPr>
      </w:pPr>
      <w:r w:rsidRPr="00E34DD9">
        <w:t>Adatbázis-kezelési műveletek</w:t>
      </w:r>
    </w:p>
    <w:p w14:paraId="32CB1185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Lekérdezések</w:t>
      </w:r>
    </w:p>
    <w:p w14:paraId="336BF36F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Számítások végzése</w:t>
      </w:r>
    </w:p>
    <w:p w14:paraId="4F66B42D" w14:textId="77777777" w:rsidR="00EA58BD" w:rsidRPr="00EA58BD" w:rsidRDefault="00EA58BD" w:rsidP="00EA58BD">
      <w:pPr>
        <w:pStyle w:val="Listaszerbekezds"/>
        <w:numPr>
          <w:ilvl w:val="0"/>
          <w:numId w:val="1"/>
        </w:numPr>
        <w:rPr>
          <w:b/>
        </w:rPr>
      </w:pPr>
      <w:r w:rsidRPr="00EA58BD">
        <w:rPr>
          <w:b/>
        </w:rPr>
        <w:t>Publikálás a világhálón</w:t>
      </w:r>
      <w:r>
        <w:t xml:space="preserve"> (csak emelt szinten)</w:t>
      </w:r>
    </w:p>
    <w:p w14:paraId="321B0DCC" w14:textId="77777777" w:rsidR="00E34DD9" w:rsidRPr="00E34DD9" w:rsidRDefault="00E34DD9" w:rsidP="00E34DD9">
      <w:pPr>
        <w:pStyle w:val="Listaszerbekezds"/>
        <w:numPr>
          <w:ilvl w:val="0"/>
          <w:numId w:val="1"/>
        </w:numPr>
      </w:pPr>
      <w:r w:rsidRPr="00E34DD9">
        <w:rPr>
          <w:b/>
        </w:rPr>
        <w:t>Algoritmizálás, adatmodellezés</w:t>
      </w:r>
    </w:p>
    <w:p w14:paraId="52ED10B8" w14:textId="77777777" w:rsidR="00E34DD9" w:rsidRDefault="00E34DD9" w:rsidP="00E34DD9">
      <w:pPr>
        <w:pStyle w:val="Listaszerbekezds"/>
        <w:numPr>
          <w:ilvl w:val="1"/>
          <w:numId w:val="1"/>
        </w:numPr>
      </w:pPr>
      <w:r w:rsidRPr="00E34DD9">
        <w:t>Adatszerkezetek, adat be- és kivitel</w:t>
      </w:r>
    </w:p>
    <w:p w14:paraId="6BA732DD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Egyszerű adattípusok</w:t>
      </w:r>
    </w:p>
    <w:p w14:paraId="08574831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Összetett adattípusok</w:t>
      </w:r>
    </w:p>
    <w:p w14:paraId="177935AD" w14:textId="77777777" w:rsidR="00E34DD9" w:rsidRDefault="00E34DD9" w:rsidP="00E34DD9">
      <w:pPr>
        <w:pStyle w:val="Listaszerbekezds"/>
        <w:numPr>
          <w:ilvl w:val="1"/>
          <w:numId w:val="1"/>
        </w:numPr>
      </w:pPr>
      <w:r w:rsidRPr="00E34DD9">
        <w:t>Algoritmusleíró eszközök</w:t>
      </w:r>
    </w:p>
    <w:p w14:paraId="200CF854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Feladatmegoldás egy algoritmus-leíró eszköz segítségével</w:t>
      </w:r>
    </w:p>
    <w:p w14:paraId="2C9F771F" w14:textId="77777777" w:rsidR="00E34DD9" w:rsidRDefault="00E34DD9" w:rsidP="00E34DD9">
      <w:pPr>
        <w:pStyle w:val="Listaszerbekezds"/>
        <w:numPr>
          <w:ilvl w:val="1"/>
          <w:numId w:val="1"/>
        </w:numPr>
      </w:pPr>
      <w:r w:rsidRPr="00E34DD9">
        <w:t>Elemi algoritmusok</w:t>
      </w:r>
    </w:p>
    <w:p w14:paraId="7CA9BA79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t>A programozás alapelvei</w:t>
      </w:r>
    </w:p>
    <w:p w14:paraId="1663A879" w14:textId="77777777" w:rsidR="00E307EC" w:rsidRDefault="00E307EC" w:rsidP="00E307EC">
      <w:pPr>
        <w:pStyle w:val="Listaszerbekezds"/>
        <w:numPr>
          <w:ilvl w:val="1"/>
          <w:numId w:val="1"/>
        </w:numPr>
      </w:pPr>
      <w:r>
        <w:t>Rekurzió (csak emelt szinten)</w:t>
      </w:r>
    </w:p>
    <w:p w14:paraId="0842EED2" w14:textId="77777777" w:rsidR="00E34DD9" w:rsidRPr="00E34DD9" w:rsidRDefault="00E34DD9" w:rsidP="00E34DD9">
      <w:pPr>
        <w:pStyle w:val="Listaszerbekezds"/>
        <w:numPr>
          <w:ilvl w:val="0"/>
          <w:numId w:val="1"/>
        </w:numPr>
        <w:rPr>
          <w:b/>
        </w:rPr>
      </w:pPr>
      <w:r w:rsidRPr="00E34DD9">
        <w:rPr>
          <w:b/>
        </w:rPr>
        <w:t>A programozás eszközei</w:t>
      </w:r>
    </w:p>
    <w:p w14:paraId="0AD09EFF" w14:textId="77777777" w:rsidR="00E34DD9" w:rsidRDefault="00E34DD9" w:rsidP="00E34DD9">
      <w:pPr>
        <w:pStyle w:val="Listaszerbekezds"/>
        <w:numPr>
          <w:ilvl w:val="1"/>
          <w:numId w:val="1"/>
        </w:numPr>
      </w:pPr>
      <w:r w:rsidRPr="00E34DD9">
        <w:t>Programozási nyelv</w:t>
      </w:r>
    </w:p>
    <w:p w14:paraId="007052AA" w14:textId="77777777" w:rsidR="00E34DD9" w:rsidRDefault="00E34DD9" w:rsidP="00E34DD9">
      <w:pPr>
        <w:pStyle w:val="Listaszerbekezds"/>
        <w:numPr>
          <w:ilvl w:val="2"/>
          <w:numId w:val="1"/>
        </w:numPr>
      </w:pPr>
      <w:r w:rsidRPr="00E34DD9">
        <w:lastRenderedPageBreak/>
        <w:t>Egy programozási nyelv ismerete</w:t>
      </w:r>
    </w:p>
    <w:p w14:paraId="701FF5CF" w14:textId="77777777" w:rsidR="00E34DD9" w:rsidRDefault="00551547" w:rsidP="00551547">
      <w:pPr>
        <w:pStyle w:val="Listaszerbekezds"/>
        <w:numPr>
          <w:ilvl w:val="2"/>
          <w:numId w:val="1"/>
        </w:numPr>
      </w:pPr>
      <w:r w:rsidRPr="00551547">
        <w:t>Adat be- és kivitel</w:t>
      </w:r>
    </w:p>
    <w:p w14:paraId="1525ECEE" w14:textId="77777777" w:rsidR="00551547" w:rsidRDefault="00551547" w:rsidP="00551547">
      <w:pPr>
        <w:pStyle w:val="Listaszerbekezds"/>
        <w:numPr>
          <w:ilvl w:val="1"/>
          <w:numId w:val="1"/>
        </w:numPr>
      </w:pPr>
      <w:r w:rsidRPr="00551547">
        <w:t>Programfejlesztés és környezet</w:t>
      </w:r>
    </w:p>
    <w:p w14:paraId="6AFF26AC" w14:textId="77777777" w:rsidR="00551547" w:rsidRDefault="00551547" w:rsidP="00551547">
      <w:pPr>
        <w:pStyle w:val="Listaszerbekezds"/>
        <w:numPr>
          <w:ilvl w:val="2"/>
          <w:numId w:val="1"/>
        </w:numPr>
      </w:pPr>
      <w:r w:rsidRPr="00551547">
        <w:t>Kódolási, szerkesztési eszközök valamilyen programnyelvi fejlesztői környezetben</w:t>
      </w:r>
    </w:p>
    <w:p w14:paraId="597B87DF" w14:textId="77777777" w:rsidR="00551547" w:rsidRDefault="00551547" w:rsidP="00551547">
      <w:pPr>
        <w:pStyle w:val="Listaszerbekezds"/>
        <w:numPr>
          <w:ilvl w:val="2"/>
          <w:numId w:val="1"/>
        </w:numPr>
      </w:pPr>
      <w:r w:rsidRPr="00551547">
        <w:t>Tesztelés</w:t>
      </w:r>
    </w:p>
    <w:sectPr w:rsidR="0055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49C5"/>
    <w:multiLevelType w:val="multilevel"/>
    <w:tmpl w:val="A4468E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31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91"/>
    <w:rsid w:val="00094530"/>
    <w:rsid w:val="00221A5A"/>
    <w:rsid w:val="00223FDA"/>
    <w:rsid w:val="002F3230"/>
    <w:rsid w:val="004B2C82"/>
    <w:rsid w:val="00551547"/>
    <w:rsid w:val="006A2891"/>
    <w:rsid w:val="006D41EC"/>
    <w:rsid w:val="00774A88"/>
    <w:rsid w:val="00A55296"/>
    <w:rsid w:val="00B44306"/>
    <w:rsid w:val="00C35DDA"/>
    <w:rsid w:val="00D419FF"/>
    <w:rsid w:val="00E12216"/>
    <w:rsid w:val="00E307EC"/>
    <w:rsid w:val="00E34DD9"/>
    <w:rsid w:val="00EA58BD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6607"/>
  <w15:chartTrackingRefBased/>
  <w15:docId w15:val="{F1EF36E2-D7F4-4E9C-955E-931163AA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3230"/>
    <w:pPr>
      <w:widowControl w:val="0"/>
      <w:suppressAutoHyphens/>
      <w:spacing w:after="240" w:line="276" w:lineRule="auto"/>
    </w:pPr>
    <w:rPr>
      <w:rFonts w:ascii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User</cp:lastModifiedBy>
  <cp:revision>2</cp:revision>
  <dcterms:created xsi:type="dcterms:W3CDTF">2025-09-30T18:21:00Z</dcterms:created>
  <dcterms:modified xsi:type="dcterms:W3CDTF">2025-09-30T18:21:00Z</dcterms:modified>
</cp:coreProperties>
</file>