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0B8F" w14:textId="77777777" w:rsidR="00A55296" w:rsidRDefault="00C073C2" w:rsidP="00137182">
      <w:pPr>
        <w:jc w:val="center"/>
      </w:pPr>
      <w:r w:rsidRPr="00C073C2">
        <w:t>A középszintű érettségi vizsga</w:t>
      </w:r>
      <w:r>
        <w:t xml:space="preserve"> témakörei</w:t>
      </w:r>
    </w:p>
    <w:p w14:paraId="103A6CB5" w14:textId="77777777" w:rsidR="00C073C2" w:rsidRPr="005878BD" w:rsidRDefault="00C073C2" w:rsidP="00137182">
      <w:pPr>
        <w:jc w:val="center"/>
        <w:rPr>
          <w:caps/>
        </w:rPr>
      </w:pPr>
      <w:r w:rsidRPr="005878BD">
        <w:rPr>
          <w:caps/>
        </w:rPr>
        <w:t>Matematika</w:t>
      </w:r>
    </w:p>
    <w:p w14:paraId="2C69039E" w14:textId="77777777" w:rsidR="00C073C2" w:rsidRDefault="00C073C2"/>
    <w:p w14:paraId="53BC9026" w14:textId="77777777" w:rsidR="00675097" w:rsidRPr="004B04A6" w:rsidRDefault="00675097" w:rsidP="00675097">
      <w:pPr>
        <w:pStyle w:val="Listaszerbekezds"/>
        <w:numPr>
          <w:ilvl w:val="0"/>
          <w:numId w:val="1"/>
        </w:numPr>
        <w:rPr>
          <w:b/>
        </w:rPr>
      </w:pPr>
      <w:r w:rsidRPr="004B04A6">
        <w:rPr>
          <w:b/>
        </w:rPr>
        <w:t>Gondolkodási módszerek, halmazok, logika, kombinatorika, gráfok</w:t>
      </w:r>
    </w:p>
    <w:p w14:paraId="03F2F426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Halmazok</w:t>
      </w:r>
    </w:p>
    <w:p w14:paraId="1A8D1054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Halmazműveletek</w:t>
      </w:r>
    </w:p>
    <w:p w14:paraId="30B814AC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Számosság, részhalmazok</w:t>
      </w:r>
    </w:p>
    <w:p w14:paraId="20FDE021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Matematikai logika</w:t>
      </w:r>
    </w:p>
    <w:p w14:paraId="468C1D11" w14:textId="77777777" w:rsidR="00C10514" w:rsidRDefault="00C10514" w:rsidP="00C10514">
      <w:pPr>
        <w:pStyle w:val="Listaszerbekezds"/>
        <w:numPr>
          <w:ilvl w:val="2"/>
          <w:numId w:val="1"/>
        </w:numPr>
      </w:pPr>
      <w:r w:rsidRPr="00C10514">
        <w:t>Fogalmak, tételek és bizonyítások a matematikában</w:t>
      </w:r>
    </w:p>
    <w:p w14:paraId="0843EF2B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Kombinatorika</w:t>
      </w:r>
    </w:p>
    <w:p w14:paraId="313AFDDE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Gráfok</w:t>
      </w:r>
    </w:p>
    <w:p w14:paraId="3F29FECC" w14:textId="77777777" w:rsidR="00675097" w:rsidRPr="004B04A6" w:rsidRDefault="00675097" w:rsidP="00675097">
      <w:pPr>
        <w:pStyle w:val="Listaszerbekezds"/>
        <w:numPr>
          <w:ilvl w:val="0"/>
          <w:numId w:val="1"/>
        </w:numPr>
        <w:rPr>
          <w:b/>
        </w:rPr>
      </w:pPr>
      <w:r w:rsidRPr="004B04A6">
        <w:rPr>
          <w:b/>
        </w:rPr>
        <w:t>Számelmélet, algebra</w:t>
      </w:r>
    </w:p>
    <w:p w14:paraId="4920A715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Alapműveletek</w:t>
      </w:r>
    </w:p>
    <w:p w14:paraId="04B6BBB5" w14:textId="77777777" w:rsidR="00675097" w:rsidRDefault="00675097" w:rsidP="00675097">
      <w:pPr>
        <w:pStyle w:val="Listaszerbekezds"/>
        <w:numPr>
          <w:ilvl w:val="1"/>
          <w:numId w:val="1"/>
        </w:numPr>
      </w:pPr>
      <w:r>
        <w:t xml:space="preserve">A </w:t>
      </w:r>
      <w:r w:rsidRPr="00675097">
        <w:t>természetes számok halmaza, számelméleti ismeretek</w:t>
      </w:r>
    </w:p>
    <w:p w14:paraId="714BB185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Oszthatóság</w:t>
      </w:r>
    </w:p>
    <w:p w14:paraId="7FE61FF1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Számrendszerek</w:t>
      </w:r>
    </w:p>
    <w:p w14:paraId="3A645EA8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Racionális és irracionális számok</w:t>
      </w:r>
    </w:p>
    <w:p w14:paraId="3790217B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Valós számok</w:t>
      </w:r>
    </w:p>
    <w:p w14:paraId="2F614C58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Hatvány, gyök, logaritmus</w:t>
      </w:r>
    </w:p>
    <w:p w14:paraId="42BA8B95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Betűkifejezések</w:t>
      </w:r>
    </w:p>
    <w:p w14:paraId="0989B524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Nevezetes azonosságok</w:t>
      </w:r>
    </w:p>
    <w:p w14:paraId="02F6C9AC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Arányosság</w:t>
      </w:r>
    </w:p>
    <w:p w14:paraId="50A389AD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Százalékszámítás</w:t>
      </w:r>
    </w:p>
    <w:p w14:paraId="2CE5828D" w14:textId="77777777" w:rsidR="00675097" w:rsidRDefault="00675097" w:rsidP="00675097">
      <w:pPr>
        <w:pStyle w:val="Listaszerbekezds"/>
        <w:numPr>
          <w:ilvl w:val="1"/>
          <w:numId w:val="1"/>
        </w:numPr>
      </w:pPr>
      <w:r w:rsidRPr="00675097">
        <w:t>Egyenletek, egyenletrendszerek, egyenlőtlenségek, egyenlőtlenség-rendszerek</w:t>
      </w:r>
    </w:p>
    <w:p w14:paraId="7BCE1763" w14:textId="77777777" w:rsidR="00675097" w:rsidRDefault="00675097" w:rsidP="00C10514">
      <w:pPr>
        <w:pStyle w:val="Listaszerbekezds"/>
        <w:numPr>
          <w:ilvl w:val="2"/>
          <w:numId w:val="1"/>
        </w:numPr>
      </w:pPr>
      <w:r w:rsidRPr="00675097">
        <w:t>Algebrai egyenletek</w:t>
      </w:r>
      <w:r w:rsidR="00C10514">
        <w:t xml:space="preserve">, </w:t>
      </w:r>
      <w:r w:rsidR="00C10514" w:rsidRPr="00C10514">
        <w:t>egyenletrendszerek</w:t>
      </w:r>
    </w:p>
    <w:p w14:paraId="2C642BB3" w14:textId="77777777" w:rsidR="00675097" w:rsidRDefault="00675097" w:rsidP="00675097">
      <w:pPr>
        <w:pStyle w:val="Listaszerbekezds"/>
        <w:numPr>
          <w:ilvl w:val="3"/>
          <w:numId w:val="1"/>
        </w:numPr>
      </w:pPr>
      <w:r w:rsidRPr="00675097">
        <w:t>Elsőfokú egyenletek, egyenletrendszerek</w:t>
      </w:r>
    </w:p>
    <w:p w14:paraId="19ED39E3" w14:textId="77777777" w:rsidR="00675097" w:rsidRDefault="00675097" w:rsidP="00675097">
      <w:pPr>
        <w:pStyle w:val="Listaszerbekezds"/>
        <w:numPr>
          <w:ilvl w:val="3"/>
          <w:numId w:val="1"/>
        </w:numPr>
      </w:pPr>
      <w:r w:rsidRPr="00675097">
        <w:t>Másodfokú egyenletek, egyenletrendszerek</w:t>
      </w:r>
    </w:p>
    <w:p w14:paraId="3CD2745C" w14:textId="77777777" w:rsidR="00675097" w:rsidRDefault="00675097" w:rsidP="00675097">
      <w:pPr>
        <w:pStyle w:val="Listaszerbekezds"/>
        <w:numPr>
          <w:ilvl w:val="3"/>
          <w:numId w:val="1"/>
        </w:numPr>
      </w:pPr>
      <w:r w:rsidRPr="00675097">
        <w:t>Magasabb fokú egyenletek</w:t>
      </w:r>
    </w:p>
    <w:p w14:paraId="70C6BE6B" w14:textId="77777777" w:rsidR="00675097" w:rsidRDefault="00675097" w:rsidP="00675097">
      <w:pPr>
        <w:pStyle w:val="Listaszerbekezds"/>
        <w:numPr>
          <w:ilvl w:val="3"/>
          <w:numId w:val="1"/>
        </w:numPr>
      </w:pPr>
      <w:r w:rsidRPr="00675097">
        <w:t>Négyzetgyökös egyenletek</w:t>
      </w:r>
    </w:p>
    <w:p w14:paraId="1383F646" w14:textId="77777777" w:rsidR="00675097" w:rsidRDefault="00675097" w:rsidP="00675097">
      <w:pPr>
        <w:pStyle w:val="Listaszerbekezds"/>
        <w:numPr>
          <w:ilvl w:val="2"/>
          <w:numId w:val="1"/>
        </w:numPr>
      </w:pPr>
      <w:r w:rsidRPr="00675097">
        <w:t>Nem algebrai egyenletek</w:t>
      </w:r>
    </w:p>
    <w:p w14:paraId="488BA861" w14:textId="77777777" w:rsidR="00C10514" w:rsidRDefault="00C10514" w:rsidP="00C10514">
      <w:pPr>
        <w:pStyle w:val="Listaszerbekezds"/>
        <w:numPr>
          <w:ilvl w:val="3"/>
          <w:numId w:val="1"/>
        </w:numPr>
      </w:pPr>
      <w:r w:rsidRPr="00C10514">
        <w:t>Abszolútértékes egyenletek</w:t>
      </w:r>
      <w:r w:rsidR="007D7FBF">
        <w:t xml:space="preserve"> (csak emelt szinten)</w:t>
      </w:r>
    </w:p>
    <w:p w14:paraId="30C77FFC" w14:textId="77777777" w:rsidR="004B04A6" w:rsidRDefault="004B04A6" w:rsidP="004B04A6">
      <w:pPr>
        <w:pStyle w:val="Listaszerbekezds"/>
        <w:numPr>
          <w:ilvl w:val="3"/>
          <w:numId w:val="1"/>
        </w:numPr>
      </w:pPr>
      <w:r w:rsidRPr="004B04A6">
        <w:t>Exponenciális egyenletek</w:t>
      </w:r>
    </w:p>
    <w:p w14:paraId="7085ABDA" w14:textId="77777777" w:rsidR="00C10514" w:rsidRDefault="00C10514" w:rsidP="00C10514">
      <w:pPr>
        <w:pStyle w:val="Listaszerbekezds"/>
        <w:numPr>
          <w:ilvl w:val="3"/>
          <w:numId w:val="1"/>
        </w:numPr>
      </w:pPr>
      <w:r w:rsidRPr="00C10514">
        <w:t>Logaritmusos egyenletek</w:t>
      </w:r>
      <w:r w:rsidR="007D7FBF">
        <w:t xml:space="preserve"> </w:t>
      </w:r>
      <w:r w:rsidR="007D7FBF" w:rsidRPr="007D7FBF">
        <w:t>(csak emelt szinten)</w:t>
      </w:r>
    </w:p>
    <w:p w14:paraId="531ECB12" w14:textId="77777777" w:rsidR="00C10514" w:rsidRDefault="00C10514" w:rsidP="00C10514">
      <w:pPr>
        <w:pStyle w:val="Listaszerbekezds"/>
        <w:numPr>
          <w:ilvl w:val="3"/>
          <w:numId w:val="1"/>
        </w:numPr>
      </w:pPr>
      <w:r w:rsidRPr="00C10514">
        <w:t>Trigonometrikus egyenletek</w:t>
      </w:r>
      <w:r w:rsidR="007D7FBF">
        <w:t xml:space="preserve"> </w:t>
      </w:r>
      <w:r w:rsidR="007D7FBF" w:rsidRPr="007D7FBF">
        <w:t>(csak emelt szinten)</w:t>
      </w:r>
    </w:p>
    <w:p w14:paraId="5F615B90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Egyenlőtlenségek, egyenlőtlenségrendszerek</w:t>
      </w:r>
    </w:p>
    <w:p w14:paraId="35027DFA" w14:textId="77777777" w:rsidR="00C10514" w:rsidRDefault="00C10514" w:rsidP="00C10514">
      <w:pPr>
        <w:pStyle w:val="Listaszerbekezds"/>
        <w:numPr>
          <w:ilvl w:val="1"/>
          <w:numId w:val="1"/>
        </w:numPr>
      </w:pPr>
      <w:r w:rsidRPr="00C10514">
        <w:t>Középértékek, egyenlőtlenségek</w:t>
      </w:r>
      <w:r w:rsidR="007D7FBF">
        <w:t xml:space="preserve"> </w:t>
      </w:r>
      <w:r w:rsidR="007D7FBF" w:rsidRPr="007D7FBF">
        <w:t>(csak emelt szinten)</w:t>
      </w:r>
    </w:p>
    <w:p w14:paraId="3BA7B16B" w14:textId="77777777" w:rsidR="004B04A6" w:rsidRPr="004B04A6" w:rsidRDefault="004B04A6" w:rsidP="004B04A6">
      <w:pPr>
        <w:pStyle w:val="Listaszerbekezds"/>
        <w:numPr>
          <w:ilvl w:val="0"/>
          <w:numId w:val="1"/>
        </w:numPr>
        <w:rPr>
          <w:b/>
        </w:rPr>
      </w:pPr>
      <w:r w:rsidRPr="004B04A6">
        <w:rPr>
          <w:b/>
        </w:rPr>
        <w:t>Függvények, az analízis elemei</w:t>
      </w:r>
    </w:p>
    <w:p w14:paraId="2B4E284B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t>A függvény</w:t>
      </w:r>
    </w:p>
    <w:p w14:paraId="706C9797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t>Egyváltozós valós függvények</w:t>
      </w:r>
    </w:p>
    <w:p w14:paraId="11006D9A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A függvények grafikonja, függvénytranszformációk</w:t>
      </w:r>
    </w:p>
    <w:p w14:paraId="5879563B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A függvények jellemzése</w:t>
      </w:r>
    </w:p>
    <w:p w14:paraId="41EDF27F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lastRenderedPageBreak/>
        <w:t>Sorozatok</w:t>
      </w:r>
    </w:p>
    <w:p w14:paraId="607CBC8A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Számtani és mértani sorozatok</w:t>
      </w:r>
    </w:p>
    <w:p w14:paraId="2C59E223" w14:textId="77777777" w:rsidR="007D7FBF" w:rsidRDefault="007D7FBF" w:rsidP="007D7FBF">
      <w:pPr>
        <w:pStyle w:val="Listaszerbekezds"/>
        <w:numPr>
          <w:ilvl w:val="2"/>
          <w:numId w:val="1"/>
        </w:numPr>
      </w:pPr>
      <w:r w:rsidRPr="007D7FBF">
        <w:t>Végtelen mértani sor</w:t>
      </w:r>
      <w:r>
        <w:t xml:space="preserve"> (csak emelt szinten)</w:t>
      </w:r>
    </w:p>
    <w:p w14:paraId="0F4510B1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Kamatos kamat, járadékszámítás</w:t>
      </w:r>
    </w:p>
    <w:p w14:paraId="679DFDB6" w14:textId="77777777" w:rsidR="007D7FBF" w:rsidRDefault="007D7FBF" w:rsidP="007D7FBF">
      <w:pPr>
        <w:pStyle w:val="Listaszerbekezds"/>
        <w:numPr>
          <w:ilvl w:val="1"/>
          <w:numId w:val="1"/>
        </w:numPr>
      </w:pPr>
      <w:r w:rsidRPr="007D7FBF">
        <w:t>3.4. Az egyváltozós valós függvények analízisének elemei</w:t>
      </w:r>
      <w:r>
        <w:t xml:space="preserve"> (csak emelt szinten)</w:t>
      </w:r>
    </w:p>
    <w:p w14:paraId="331B1DCA" w14:textId="77777777" w:rsidR="004B04A6" w:rsidRPr="004B04A6" w:rsidRDefault="004B04A6" w:rsidP="004B04A6">
      <w:pPr>
        <w:pStyle w:val="Listaszerbekezds"/>
        <w:numPr>
          <w:ilvl w:val="0"/>
          <w:numId w:val="1"/>
        </w:numPr>
        <w:rPr>
          <w:b/>
        </w:rPr>
      </w:pPr>
      <w:r w:rsidRPr="004B04A6">
        <w:rPr>
          <w:b/>
        </w:rPr>
        <w:t>Geometria, koordinátageometria, trigonometria</w:t>
      </w:r>
    </w:p>
    <w:p w14:paraId="32528CB9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t>Elemi geometria</w:t>
      </w:r>
    </w:p>
    <w:p w14:paraId="23ED73D8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Térelemek</w:t>
      </w:r>
    </w:p>
    <w:p w14:paraId="6781E8C1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A távolságfogalom segítségével definiált</w:t>
      </w:r>
      <w:r>
        <w:t xml:space="preserve"> </w:t>
      </w:r>
      <w:r w:rsidRPr="004B04A6">
        <w:t>ponthalmazok</w:t>
      </w:r>
    </w:p>
    <w:p w14:paraId="7DCB124B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t>Geometriai transzformációk</w:t>
      </w:r>
    </w:p>
    <w:p w14:paraId="7289D3CF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Egybevágósági transzformációk</w:t>
      </w:r>
    </w:p>
    <w:p w14:paraId="2C8FA31D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Hasonlósági transzformációk</w:t>
      </w:r>
    </w:p>
    <w:p w14:paraId="1D714D34" w14:textId="77777777" w:rsidR="004B04A6" w:rsidRDefault="004B04A6" w:rsidP="004B04A6">
      <w:pPr>
        <w:pStyle w:val="Listaszerbekezds"/>
        <w:numPr>
          <w:ilvl w:val="2"/>
          <w:numId w:val="1"/>
        </w:numPr>
      </w:pPr>
      <w:r w:rsidRPr="004B04A6">
        <w:t>Egyéb transzformációk</w:t>
      </w:r>
      <w:r w:rsidR="007D7FBF">
        <w:t xml:space="preserve"> (csak emelt szinten)</w:t>
      </w:r>
    </w:p>
    <w:p w14:paraId="1EAB8A2D" w14:textId="77777777" w:rsidR="004B04A6" w:rsidRDefault="004B04A6" w:rsidP="004B04A6">
      <w:pPr>
        <w:pStyle w:val="Listaszerbekezds"/>
        <w:numPr>
          <w:ilvl w:val="1"/>
          <w:numId w:val="1"/>
        </w:numPr>
      </w:pPr>
      <w:r w:rsidRPr="004B04A6">
        <w:t>Síkbeli és térbeli alakzatok</w:t>
      </w:r>
    </w:p>
    <w:p w14:paraId="35E0A25C" w14:textId="77777777" w:rsidR="004B04A6" w:rsidRDefault="005878BD" w:rsidP="005878BD">
      <w:pPr>
        <w:pStyle w:val="Listaszerbekezds"/>
        <w:numPr>
          <w:ilvl w:val="2"/>
          <w:numId w:val="1"/>
        </w:numPr>
      </w:pPr>
      <w:r w:rsidRPr="005878BD">
        <w:t>Síkbeli alakzatok</w:t>
      </w:r>
    </w:p>
    <w:p w14:paraId="05C17E3D" w14:textId="77777777" w:rsidR="005878BD" w:rsidRDefault="005878BD" w:rsidP="005878BD">
      <w:pPr>
        <w:pStyle w:val="Listaszerbekezds"/>
        <w:numPr>
          <w:ilvl w:val="3"/>
          <w:numId w:val="1"/>
        </w:numPr>
      </w:pPr>
      <w:r w:rsidRPr="005878BD">
        <w:t>Háromszögek</w:t>
      </w:r>
    </w:p>
    <w:p w14:paraId="6B14A354" w14:textId="77777777" w:rsidR="005878BD" w:rsidRDefault="005878BD" w:rsidP="005878BD">
      <w:pPr>
        <w:pStyle w:val="Listaszerbekezds"/>
        <w:numPr>
          <w:ilvl w:val="3"/>
          <w:numId w:val="1"/>
        </w:numPr>
      </w:pPr>
      <w:r w:rsidRPr="005878BD">
        <w:t>Négyszögek</w:t>
      </w:r>
    </w:p>
    <w:p w14:paraId="11CABE10" w14:textId="77777777" w:rsidR="005878BD" w:rsidRDefault="005878BD" w:rsidP="005878BD">
      <w:pPr>
        <w:pStyle w:val="Listaszerbekezds"/>
        <w:numPr>
          <w:ilvl w:val="3"/>
          <w:numId w:val="1"/>
        </w:numPr>
      </w:pPr>
      <w:r w:rsidRPr="005878BD">
        <w:t>Sokszögek</w:t>
      </w:r>
    </w:p>
    <w:p w14:paraId="29EA18B2" w14:textId="77777777" w:rsidR="005878BD" w:rsidRDefault="005878BD" w:rsidP="005878BD">
      <w:pPr>
        <w:pStyle w:val="Listaszerbekezds"/>
        <w:numPr>
          <w:ilvl w:val="3"/>
          <w:numId w:val="1"/>
        </w:numPr>
      </w:pPr>
      <w:r w:rsidRPr="005878BD">
        <w:t>Kör</w:t>
      </w:r>
    </w:p>
    <w:p w14:paraId="14C236F0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Térbeli alakzatok</w:t>
      </w:r>
    </w:p>
    <w:p w14:paraId="79C25998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Vektorok síkban és térben</w:t>
      </w:r>
    </w:p>
    <w:p w14:paraId="2FF41634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Trigonometria</w:t>
      </w:r>
    </w:p>
    <w:p w14:paraId="420497A4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Koordinátageometria</w:t>
      </w:r>
    </w:p>
    <w:p w14:paraId="453A44BF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Pontok, vektorok</w:t>
      </w:r>
    </w:p>
    <w:p w14:paraId="676C28E1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Egyenes</w:t>
      </w:r>
    </w:p>
    <w:p w14:paraId="3B69233E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Kör</w:t>
      </w:r>
    </w:p>
    <w:p w14:paraId="4B79E3C1" w14:textId="77777777" w:rsidR="007D7FBF" w:rsidRDefault="007D7FBF" w:rsidP="005878BD">
      <w:pPr>
        <w:pStyle w:val="Listaszerbekezds"/>
        <w:numPr>
          <w:ilvl w:val="2"/>
          <w:numId w:val="1"/>
        </w:numPr>
      </w:pPr>
      <w:r>
        <w:t>Parabola (csak emelt szinten)</w:t>
      </w:r>
    </w:p>
    <w:p w14:paraId="1E2341FA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Kerület, terület</w:t>
      </w:r>
    </w:p>
    <w:p w14:paraId="49A6C5A6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Felszín, térfogat</w:t>
      </w:r>
    </w:p>
    <w:p w14:paraId="1DF94321" w14:textId="77777777" w:rsidR="005878BD" w:rsidRPr="005878BD" w:rsidRDefault="005878BD" w:rsidP="005878BD">
      <w:pPr>
        <w:pStyle w:val="Listaszerbekezds"/>
        <w:numPr>
          <w:ilvl w:val="0"/>
          <w:numId w:val="1"/>
        </w:numPr>
        <w:rPr>
          <w:b/>
        </w:rPr>
      </w:pPr>
      <w:r w:rsidRPr="005878BD">
        <w:rPr>
          <w:b/>
        </w:rPr>
        <w:t>Valószínűség-számítás, statisztika</w:t>
      </w:r>
    </w:p>
    <w:p w14:paraId="7E9109F3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Leíró statisztika</w:t>
      </w:r>
    </w:p>
    <w:p w14:paraId="1D379BA0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Statisztikai adatok gyűjtése, rendszerezése, különböző ábrázolásai</w:t>
      </w:r>
    </w:p>
    <w:p w14:paraId="795A15C6" w14:textId="77777777" w:rsidR="005878BD" w:rsidRDefault="005878BD" w:rsidP="005878BD">
      <w:pPr>
        <w:pStyle w:val="Listaszerbekezds"/>
        <w:numPr>
          <w:ilvl w:val="2"/>
          <w:numId w:val="1"/>
        </w:numPr>
      </w:pPr>
      <w:r w:rsidRPr="005878BD">
        <w:t>Nagy adathalmazok jellemzői, statisztikai mutatók</w:t>
      </w:r>
    </w:p>
    <w:p w14:paraId="1002462B" w14:textId="77777777" w:rsidR="005878BD" w:rsidRDefault="005878BD" w:rsidP="005878BD">
      <w:pPr>
        <w:pStyle w:val="Listaszerbekezds"/>
        <w:numPr>
          <w:ilvl w:val="1"/>
          <w:numId w:val="1"/>
        </w:numPr>
      </w:pPr>
      <w:r w:rsidRPr="005878BD">
        <w:t>A valószínűség-számítás elemei</w:t>
      </w:r>
    </w:p>
    <w:sectPr w:rsidR="0058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D7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88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C2"/>
    <w:rsid w:val="00076D56"/>
    <w:rsid w:val="00094530"/>
    <w:rsid w:val="00137182"/>
    <w:rsid w:val="00223FDA"/>
    <w:rsid w:val="002F3230"/>
    <w:rsid w:val="00490B8D"/>
    <w:rsid w:val="004B04A6"/>
    <w:rsid w:val="005878BD"/>
    <w:rsid w:val="00675097"/>
    <w:rsid w:val="006D41EC"/>
    <w:rsid w:val="007D7FBF"/>
    <w:rsid w:val="00A13FCB"/>
    <w:rsid w:val="00A55296"/>
    <w:rsid w:val="00C073C2"/>
    <w:rsid w:val="00C10514"/>
    <w:rsid w:val="00D63CB1"/>
    <w:rsid w:val="00F66E0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588C"/>
  <w15:chartTrackingRefBased/>
  <w15:docId w15:val="{480D6FB2-29AA-4424-94DA-89386883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3230"/>
    <w:pPr>
      <w:widowControl w:val="0"/>
      <w:suppressAutoHyphens/>
      <w:spacing w:after="240" w:line="276" w:lineRule="auto"/>
    </w:pPr>
    <w:rPr>
      <w:rFonts w:ascii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User</cp:lastModifiedBy>
  <cp:revision>2</cp:revision>
  <dcterms:created xsi:type="dcterms:W3CDTF">2025-09-30T18:18:00Z</dcterms:created>
  <dcterms:modified xsi:type="dcterms:W3CDTF">2025-09-30T18:18:00Z</dcterms:modified>
</cp:coreProperties>
</file>